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0FCA" w14:textId="77777777" w:rsidR="008723D2" w:rsidRDefault="00000000">
      <w:pPr>
        <w:pStyle w:val="Corpodetexto"/>
        <w:spacing w:before="97"/>
        <w:ind w:left="3790" w:hanging="368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2263492" wp14:editId="6EBBBA39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77393" id="Graphic 6" o:spid="_x0000_s1026" style="position:absolute;margin-left:34.35pt;margin-top:94.95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w w:val="120"/>
        </w:rPr>
        <w:t>Resumo da 4ª Reunião Ordinária da 2ª Sessão Legislativa da 18ª (2025 - 2028)</w:t>
      </w:r>
      <w:r>
        <w:rPr>
          <w:spacing w:val="40"/>
          <w:w w:val="120"/>
        </w:rPr>
        <w:t xml:space="preserve"> </w:t>
      </w:r>
      <w:r>
        <w:rPr>
          <w:w w:val="120"/>
        </w:rPr>
        <w:t>(Atual) Legislatura</w:t>
      </w:r>
    </w:p>
    <w:p w14:paraId="3D9DAEFF" w14:textId="77777777" w:rsidR="008723D2" w:rsidRDefault="008723D2">
      <w:pPr>
        <w:pStyle w:val="Corpodetexto"/>
        <w:rPr>
          <w:sz w:val="28"/>
        </w:rPr>
      </w:pPr>
    </w:p>
    <w:p w14:paraId="654F34B7" w14:textId="77777777" w:rsidR="008723D2" w:rsidRDefault="008723D2">
      <w:pPr>
        <w:pStyle w:val="Corpodetexto"/>
        <w:spacing w:before="18"/>
        <w:rPr>
          <w:sz w:val="28"/>
        </w:rPr>
      </w:pPr>
    </w:p>
    <w:p w14:paraId="2AA646A5" w14:textId="77777777" w:rsidR="008723D2" w:rsidRDefault="00000000">
      <w:pPr>
        <w:pStyle w:val="Ttulo1"/>
        <w:spacing w:before="1"/>
      </w:pPr>
      <w:bookmarkStart w:id="0" w:name="Informações_Básicas"/>
      <w:bookmarkEnd w:id="0"/>
      <w:r>
        <w:rPr>
          <w:color w:val="808080"/>
          <w:w w:val="120"/>
        </w:rPr>
        <w:t>Informações</w:t>
      </w:r>
      <w:r>
        <w:rPr>
          <w:color w:val="808080"/>
          <w:spacing w:val="35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47F0EC93" w14:textId="77777777" w:rsidR="008723D2" w:rsidRDefault="00000000">
      <w:pPr>
        <w:spacing w:before="233" w:line="446" w:lineRule="auto"/>
        <w:ind w:left="252" w:right="6021"/>
        <w:rPr>
          <w:sz w:val="20"/>
        </w:rPr>
      </w:pPr>
      <w:r>
        <w:rPr>
          <w:rFonts w:ascii="Cambria" w:hAnsi="Cambria"/>
          <w:b/>
          <w:w w:val="110"/>
          <w:sz w:val="20"/>
        </w:rPr>
        <w:t>Tipo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Ordinária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Abertura: </w:t>
      </w:r>
      <w:r>
        <w:rPr>
          <w:w w:val="110"/>
          <w:sz w:val="20"/>
        </w:rPr>
        <w:t xml:space="preserve">30/03/2026 - 16:00 </w:t>
      </w:r>
      <w:r>
        <w:rPr>
          <w:rFonts w:ascii="Cambria" w:hAnsi="Cambria"/>
          <w:b/>
          <w:w w:val="110"/>
          <w:sz w:val="20"/>
        </w:rPr>
        <w:t xml:space="preserve">Encerramento: </w:t>
      </w:r>
      <w:r>
        <w:rPr>
          <w:w w:val="110"/>
          <w:sz w:val="20"/>
        </w:rPr>
        <w:t>30/03/2026 - 18:00</w:t>
      </w:r>
    </w:p>
    <w:p w14:paraId="00B0ABEE" w14:textId="77777777" w:rsidR="008723D2" w:rsidRDefault="00000000">
      <w:pPr>
        <w:pStyle w:val="Ttulo1"/>
        <w:spacing w:before="29"/>
      </w:pPr>
      <w:bookmarkStart w:id="1" w:name="Mesa_Diretora"/>
      <w:bookmarkEnd w:id="1"/>
      <w:r>
        <w:rPr>
          <w:color w:val="808080"/>
          <w:w w:val="120"/>
        </w:rPr>
        <w:t>Mesa</w:t>
      </w:r>
      <w:r>
        <w:rPr>
          <w:color w:val="808080"/>
          <w:spacing w:val="49"/>
          <w:w w:val="120"/>
        </w:rPr>
        <w:t xml:space="preserve"> </w:t>
      </w:r>
      <w:r>
        <w:rPr>
          <w:color w:val="808080"/>
          <w:spacing w:val="-2"/>
          <w:w w:val="120"/>
        </w:rPr>
        <w:t>Diretora</w:t>
      </w:r>
    </w:p>
    <w:p w14:paraId="14C08BDA" w14:textId="77777777" w:rsidR="008723D2" w:rsidRDefault="00000000">
      <w:pPr>
        <w:spacing w:before="233" w:line="446" w:lineRule="auto"/>
        <w:ind w:left="252" w:right="6357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Presidente:</w:t>
      </w:r>
      <w:r>
        <w:rPr>
          <w:rFonts w:ascii="Cambria" w:hAnsi="Cambria"/>
          <w:b/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Júnior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 xml:space="preserve">Nogueira/PP </w:t>
      </w:r>
      <w:r>
        <w:rPr>
          <w:rFonts w:ascii="Cambria" w:hAnsi="Cambria"/>
          <w:b/>
          <w:w w:val="115"/>
          <w:sz w:val="20"/>
        </w:rPr>
        <w:t xml:space="preserve">1º Secretário: </w:t>
      </w:r>
      <w:r>
        <w:rPr>
          <w:w w:val="115"/>
          <w:sz w:val="20"/>
        </w:rPr>
        <w:t xml:space="preserve">Paulo Dantas/PP </w:t>
      </w:r>
      <w:r>
        <w:rPr>
          <w:rFonts w:ascii="Cambria" w:hAnsi="Cambria"/>
          <w:b/>
          <w:w w:val="115"/>
          <w:sz w:val="20"/>
        </w:rPr>
        <w:t xml:space="preserve">2º Secretário: </w:t>
      </w:r>
      <w:r>
        <w:rPr>
          <w:w w:val="115"/>
          <w:sz w:val="20"/>
        </w:rPr>
        <w:t>Celso Garofa/PP</w:t>
      </w:r>
    </w:p>
    <w:p w14:paraId="39C1DB20" w14:textId="77777777" w:rsidR="008723D2" w:rsidRDefault="00000000">
      <w:pPr>
        <w:pStyle w:val="Ttulo1"/>
        <w:spacing w:before="28"/>
      </w:pPr>
      <w:bookmarkStart w:id="2" w:name="Lista_de_Presença_da_Sessão"/>
      <w:bookmarkEnd w:id="2"/>
      <w:r>
        <w:rPr>
          <w:color w:val="808080"/>
          <w:w w:val="120"/>
        </w:rPr>
        <w:t>Lista</w:t>
      </w:r>
      <w:r>
        <w:rPr>
          <w:color w:val="808080"/>
          <w:spacing w:val="26"/>
          <w:w w:val="120"/>
        </w:rPr>
        <w:t xml:space="preserve"> </w:t>
      </w:r>
      <w:r>
        <w:rPr>
          <w:color w:val="808080"/>
          <w:w w:val="120"/>
        </w:rPr>
        <w:t>de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w w:val="120"/>
        </w:rPr>
        <w:t>Presença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spacing w:val="-2"/>
          <w:w w:val="120"/>
        </w:rPr>
        <w:t>Sessão</w:t>
      </w:r>
    </w:p>
    <w:p w14:paraId="5D00310E" w14:textId="77777777" w:rsidR="008723D2" w:rsidRDefault="00000000">
      <w:pPr>
        <w:spacing w:before="239" w:line="456" w:lineRule="auto"/>
        <w:ind w:left="252" w:right="7626"/>
        <w:rPr>
          <w:sz w:val="20"/>
        </w:rPr>
      </w:pPr>
      <w:r>
        <w:rPr>
          <w:w w:val="110"/>
          <w:sz w:val="20"/>
        </w:rPr>
        <w:t xml:space="preserve">Celso Garofa/PP </w:t>
      </w:r>
      <w:r>
        <w:rPr>
          <w:spacing w:val="-2"/>
          <w:w w:val="110"/>
          <w:sz w:val="20"/>
        </w:rPr>
        <w:t>Dedé/PSDB</w:t>
      </w:r>
    </w:p>
    <w:p w14:paraId="6B66C0BF" w14:textId="77777777" w:rsidR="008723D2" w:rsidRDefault="00000000">
      <w:pPr>
        <w:spacing w:before="2" w:line="456" w:lineRule="auto"/>
        <w:ind w:left="252" w:right="7626"/>
        <w:rPr>
          <w:sz w:val="20"/>
        </w:rPr>
      </w:pPr>
      <w:r>
        <w:rPr>
          <w:w w:val="110"/>
          <w:sz w:val="20"/>
        </w:rPr>
        <w:t xml:space="preserve">Júnior Nogueira/PP Lucas Batista/PSDB </w:t>
      </w:r>
      <w:r>
        <w:rPr>
          <w:spacing w:val="-2"/>
          <w:w w:val="110"/>
          <w:sz w:val="20"/>
        </w:rPr>
        <w:t>Maiza/PSDB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Marcos Costa/PSDB </w:t>
      </w:r>
      <w:r>
        <w:rPr>
          <w:spacing w:val="-2"/>
          <w:w w:val="110"/>
          <w:sz w:val="20"/>
        </w:rPr>
        <w:t>Rogério/PP TURICA/PP</w:t>
      </w:r>
    </w:p>
    <w:p w14:paraId="25C17555" w14:textId="77777777" w:rsidR="008723D2" w:rsidRDefault="00000000">
      <w:pPr>
        <w:pStyle w:val="Ttulo1"/>
        <w:spacing w:before="229"/>
      </w:pPr>
      <w:bookmarkStart w:id="3" w:name="Correspondências"/>
      <w:bookmarkStart w:id="4" w:name="Expedientes"/>
      <w:bookmarkEnd w:id="3"/>
      <w:bookmarkEnd w:id="4"/>
      <w:r>
        <w:rPr>
          <w:color w:val="808080"/>
          <w:spacing w:val="-2"/>
          <w:w w:val="120"/>
        </w:rPr>
        <w:t>Expedientes</w:t>
      </w:r>
    </w:p>
    <w:p w14:paraId="09BF0524" w14:textId="77777777" w:rsidR="008723D2" w:rsidRDefault="00000000">
      <w:pPr>
        <w:spacing w:before="233"/>
        <w:ind w:left="252"/>
        <w:rPr>
          <w:rFonts w:ascii="Cambria" w:hAnsi="Cambria"/>
          <w:b/>
          <w:sz w:val="28"/>
        </w:rPr>
      </w:pPr>
      <w:bookmarkStart w:id="5" w:name="Matérias_do_Expediente"/>
      <w:bookmarkEnd w:id="5"/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Expediente</w:t>
      </w:r>
    </w:p>
    <w:p w14:paraId="0034DF98" w14:textId="77777777" w:rsidR="008723D2" w:rsidRDefault="008723D2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8723D2" w14:paraId="6ED6C4B5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07726F76" w14:textId="77777777" w:rsidR="008723D2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4C2ABFE9" w14:textId="77777777" w:rsidR="008723D2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1F111EC9" w14:textId="77777777" w:rsidR="008723D2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8723D2" w14:paraId="67846D31" w14:textId="77777777">
        <w:trPr>
          <w:trHeight w:val="400"/>
        </w:trPr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40453CBB" w14:textId="77777777" w:rsidR="008723D2" w:rsidRDefault="008723D2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B3797D8" w14:textId="77777777" w:rsidR="008723D2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2/2026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5EC8FF00" w14:textId="77777777" w:rsidR="008723D2" w:rsidRDefault="008723D2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5FEB926B" w14:textId="77777777" w:rsidR="008723D2" w:rsidRDefault="00000000">
            <w:pPr>
              <w:pStyle w:val="TableParagraph"/>
              <w:tabs>
                <w:tab w:val="left" w:pos="855"/>
                <w:tab w:val="left" w:pos="1246"/>
                <w:tab w:val="left" w:pos="2481"/>
              </w:tabs>
              <w:spacing w:before="1" w:line="154" w:lineRule="exact"/>
              <w:ind w:left="0"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Requer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manutenção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ou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6B5CF087" w14:textId="77777777" w:rsidR="008723D2" w:rsidRDefault="00000000">
            <w:pPr>
              <w:pStyle w:val="TableParagraph"/>
              <w:spacing w:before="73"/>
              <w:ind w:left="0" w:right="737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votada</w:t>
            </w:r>
          </w:p>
        </w:tc>
      </w:tr>
      <w:tr w:rsidR="008723D2" w14:paraId="099865EF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5E5DDE45" w14:textId="77777777" w:rsidR="008723D2" w:rsidRDefault="00000000">
            <w:pPr>
              <w:pStyle w:val="TableParagraph"/>
              <w:spacing w:line="155" w:lineRule="exac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224E55E" w14:textId="77777777" w:rsidR="008723D2" w:rsidRDefault="00000000">
            <w:pPr>
              <w:pStyle w:val="TableParagraph"/>
              <w:tabs>
                <w:tab w:val="left" w:pos="1200"/>
                <w:tab w:val="left" w:pos="1664"/>
                <w:tab w:val="left" w:pos="2481"/>
              </w:tabs>
              <w:spacing w:before="1" w:line="155" w:lineRule="exact"/>
              <w:ind w:left="0"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substituição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veículo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C801AFE" w14:textId="77777777" w:rsidR="008723D2" w:rsidRDefault="008723D2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723D2" w14:paraId="77CE031D" w14:textId="77777777">
        <w:trPr>
          <w:trHeight w:val="572"/>
        </w:trPr>
        <w:tc>
          <w:tcPr>
            <w:tcW w:w="3134" w:type="dxa"/>
            <w:tcBorders>
              <w:top w:val="nil"/>
            </w:tcBorders>
          </w:tcPr>
          <w:p w14:paraId="368B256B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3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Maiza</w:t>
            </w:r>
          </w:p>
        </w:tc>
        <w:tc>
          <w:tcPr>
            <w:tcW w:w="3134" w:type="dxa"/>
            <w:tcBorders>
              <w:top w:val="nil"/>
            </w:tcBorders>
          </w:tcPr>
          <w:p w14:paraId="13273811" w14:textId="77777777" w:rsidR="008723D2" w:rsidRDefault="00000000">
            <w:pPr>
              <w:pStyle w:val="TableParagraph"/>
              <w:tabs>
                <w:tab w:val="left" w:pos="1206"/>
                <w:tab w:val="left" w:pos="2065"/>
              </w:tabs>
              <w:spacing w:line="244" w:lineRule="auto"/>
              <w:ind w:left="232" w:right="21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Conselho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Tutelar,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garantindo</w:t>
            </w:r>
            <w:r>
              <w:rPr>
                <w:w w:val="115"/>
                <w:sz w:val="15"/>
              </w:rPr>
              <w:t xml:space="preserve"> condições adequadas de uso.</w:t>
            </w:r>
          </w:p>
        </w:tc>
        <w:tc>
          <w:tcPr>
            <w:tcW w:w="3134" w:type="dxa"/>
            <w:tcBorders>
              <w:top w:val="nil"/>
            </w:tcBorders>
          </w:tcPr>
          <w:p w14:paraId="629E8E82" w14:textId="77777777" w:rsidR="008723D2" w:rsidRDefault="00872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723D2" w14:paraId="356795DB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355A7356" w14:textId="77777777" w:rsidR="008723D2" w:rsidRDefault="008723D2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6A077132" w14:textId="77777777" w:rsidR="008723D2" w:rsidRDefault="0000000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3/2026</w:t>
            </w:r>
          </w:p>
        </w:tc>
        <w:tc>
          <w:tcPr>
            <w:tcW w:w="3134" w:type="dxa"/>
            <w:tcBorders>
              <w:bottom w:val="nil"/>
            </w:tcBorders>
          </w:tcPr>
          <w:p w14:paraId="3A8E8BE4" w14:textId="77777777" w:rsidR="008723D2" w:rsidRDefault="008723D2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099985EB" w14:textId="77777777" w:rsidR="008723D2" w:rsidRDefault="00000000">
            <w:pPr>
              <w:pStyle w:val="TableParagraph"/>
              <w:spacing w:before="1" w:line="154" w:lineRule="exact"/>
              <w:ind w:left="0"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Indica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Poder</w:t>
            </w:r>
            <w:r>
              <w:rPr>
                <w:spacing w:val="4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Executivo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134" w:type="dxa"/>
            <w:tcBorders>
              <w:bottom w:val="nil"/>
            </w:tcBorders>
          </w:tcPr>
          <w:p w14:paraId="61B344E9" w14:textId="77777777" w:rsidR="008723D2" w:rsidRDefault="00000000">
            <w:pPr>
              <w:pStyle w:val="TableParagraph"/>
              <w:spacing w:before="73"/>
              <w:ind w:left="0" w:right="737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votada</w:t>
            </w:r>
          </w:p>
        </w:tc>
      </w:tr>
      <w:tr w:rsidR="008723D2" w14:paraId="6F115893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61ECCC05" w14:textId="77777777" w:rsidR="008723D2" w:rsidRDefault="00000000">
            <w:pPr>
              <w:pStyle w:val="TableParagraph"/>
              <w:spacing w:line="155" w:lineRule="exac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45BD75F" w14:textId="77777777" w:rsidR="008723D2" w:rsidRDefault="00000000">
            <w:pPr>
              <w:pStyle w:val="TableParagraph"/>
              <w:spacing w:before="1" w:line="155" w:lineRule="exact"/>
              <w:ind w:left="0"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Secretaria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Agricultura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junto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ao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2624581" w14:textId="77777777" w:rsidR="008723D2" w:rsidRDefault="008723D2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723D2" w14:paraId="63AEDEF0" w14:textId="77777777">
        <w:trPr>
          <w:trHeight w:val="622"/>
        </w:trPr>
        <w:tc>
          <w:tcPr>
            <w:tcW w:w="3134" w:type="dxa"/>
            <w:tcBorders>
              <w:top w:val="nil"/>
            </w:tcBorders>
          </w:tcPr>
          <w:p w14:paraId="07800321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Lucas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Batista</w:t>
            </w:r>
          </w:p>
        </w:tc>
        <w:tc>
          <w:tcPr>
            <w:tcW w:w="3134" w:type="dxa"/>
            <w:tcBorders>
              <w:top w:val="nil"/>
            </w:tcBorders>
          </w:tcPr>
          <w:p w14:paraId="5504C90D" w14:textId="77777777" w:rsidR="008723D2" w:rsidRDefault="00000000">
            <w:pPr>
              <w:pStyle w:val="TableParagraph"/>
              <w:spacing w:line="244" w:lineRule="auto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técnico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Emater,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para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ambos</w:t>
            </w:r>
            <w:r>
              <w:rPr>
                <w:spacing w:val="6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vejam</w:t>
            </w:r>
            <w:r>
              <w:rPr>
                <w:spacing w:val="6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6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possibilidade</w:t>
            </w:r>
            <w:r>
              <w:rPr>
                <w:spacing w:val="62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</w:tcBorders>
          </w:tcPr>
          <w:p w14:paraId="33A1DD2D" w14:textId="77777777" w:rsidR="008723D2" w:rsidRDefault="008723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6AB83FD" w14:textId="77777777" w:rsidR="008723D2" w:rsidRDefault="008723D2">
      <w:pPr>
        <w:pStyle w:val="TableParagraph"/>
        <w:rPr>
          <w:rFonts w:ascii="Times New Roman"/>
          <w:sz w:val="18"/>
        </w:rPr>
        <w:sectPr w:rsidR="008723D2">
          <w:headerReference w:type="default" r:id="rId7"/>
          <w:footerReference w:type="default" r:id="rId8"/>
          <w:type w:val="continuous"/>
          <w:pgSz w:w="11910" w:h="16840"/>
          <w:pgMar w:top="1880" w:right="992" w:bottom="1000" w:left="992" w:header="829" w:footer="813" w:gutter="0"/>
          <w:pgNumType w:start="1"/>
          <w:cols w:space="720"/>
        </w:sectPr>
      </w:pPr>
    </w:p>
    <w:p w14:paraId="3CF362D8" w14:textId="77777777" w:rsidR="008723D2" w:rsidRDefault="00000000">
      <w:pPr>
        <w:pStyle w:val="Corpodetexto"/>
        <w:spacing w:before="97"/>
        <w:ind w:left="3790" w:hanging="36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473B57E0" wp14:editId="4AA7071D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8F7A7" id="Graphic 14" o:spid="_x0000_s1026" style="position:absolute;margin-left:34.35pt;margin-top:94.95pt;width:526.6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w w:val="120"/>
        </w:rPr>
        <w:t>Resumo da 4ª Reunião Ordinária da 2ª Sessão Legislativa da 18ª (2025 - 2028)</w:t>
      </w:r>
      <w:r>
        <w:rPr>
          <w:spacing w:val="40"/>
          <w:w w:val="120"/>
        </w:rPr>
        <w:t xml:space="preserve"> </w:t>
      </w:r>
      <w:r>
        <w:rPr>
          <w:w w:val="120"/>
        </w:rPr>
        <w:t>(Atual) Legislatura</w:t>
      </w:r>
    </w:p>
    <w:p w14:paraId="6023BB74" w14:textId="77777777" w:rsidR="008723D2" w:rsidRDefault="008723D2">
      <w:pPr>
        <w:pStyle w:val="Corpodetexto"/>
        <w:spacing w:before="21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8723D2" w14:paraId="7AF032A6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55DB39D0" w14:textId="77777777" w:rsidR="008723D2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5645D73F" w14:textId="77777777" w:rsidR="008723D2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505F814C" w14:textId="77777777" w:rsidR="008723D2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8723D2" w14:paraId="34173188" w14:textId="77777777">
        <w:trPr>
          <w:trHeight w:val="574"/>
        </w:trPr>
        <w:tc>
          <w:tcPr>
            <w:tcW w:w="3134" w:type="dxa"/>
            <w:tcBorders>
              <w:top w:val="single" w:sz="12" w:space="0" w:color="000000"/>
            </w:tcBorders>
          </w:tcPr>
          <w:p w14:paraId="6BD3F5AD" w14:textId="77777777" w:rsidR="008723D2" w:rsidRDefault="008723D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3D84D2ED" w14:textId="77777777" w:rsidR="008723D2" w:rsidRDefault="00000000">
            <w:pPr>
              <w:pStyle w:val="TableParagraph"/>
              <w:spacing w:before="1" w:line="244" w:lineRule="auto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trazer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máquinas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tipo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ensiladeira móvel e forrageira fixa.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2B9CA949" w14:textId="77777777" w:rsidR="008723D2" w:rsidRDefault="008723D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723D2" w14:paraId="12116663" w14:textId="77777777">
        <w:trPr>
          <w:trHeight w:val="1323"/>
        </w:trPr>
        <w:tc>
          <w:tcPr>
            <w:tcW w:w="3134" w:type="dxa"/>
          </w:tcPr>
          <w:p w14:paraId="78D40A57" w14:textId="77777777" w:rsidR="008723D2" w:rsidRDefault="008723D2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799DA6EF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3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4/2026</w:t>
            </w:r>
          </w:p>
          <w:p w14:paraId="301A1E6E" w14:textId="77777777" w:rsidR="008723D2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750E2252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Lucas</w:t>
            </w:r>
            <w:r>
              <w:rPr>
                <w:spacing w:val="1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Batista</w:t>
            </w:r>
          </w:p>
        </w:tc>
        <w:tc>
          <w:tcPr>
            <w:tcW w:w="3134" w:type="dxa"/>
          </w:tcPr>
          <w:p w14:paraId="3A47A51E" w14:textId="77777777" w:rsidR="008723D2" w:rsidRDefault="008723D2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69963727" w14:textId="77777777" w:rsidR="008723D2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Indica ao Poder Executivo e Secretaria de Agricultura em parceria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Emater,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solicitando um técnico Agrícola para fazer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uma vistoria no Seguro Safra.</w:t>
            </w:r>
          </w:p>
        </w:tc>
        <w:tc>
          <w:tcPr>
            <w:tcW w:w="3134" w:type="dxa"/>
          </w:tcPr>
          <w:p w14:paraId="42CEC968" w14:textId="77777777" w:rsidR="008723D2" w:rsidRDefault="00000000">
            <w:pPr>
              <w:pStyle w:val="TableParagraph"/>
              <w:spacing w:before="73"/>
              <w:ind w:left="0" w:right="737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votada</w:t>
            </w:r>
          </w:p>
        </w:tc>
      </w:tr>
      <w:tr w:rsidR="008723D2" w14:paraId="400C0709" w14:textId="77777777">
        <w:trPr>
          <w:trHeight w:val="978"/>
        </w:trPr>
        <w:tc>
          <w:tcPr>
            <w:tcW w:w="3134" w:type="dxa"/>
          </w:tcPr>
          <w:p w14:paraId="4091A201" w14:textId="77777777" w:rsidR="008723D2" w:rsidRDefault="008723D2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2E00E97D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4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5/2026</w:t>
            </w:r>
          </w:p>
          <w:p w14:paraId="740A342D" w14:textId="77777777" w:rsidR="008723D2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4680A566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Marcos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Costa</w:t>
            </w:r>
          </w:p>
        </w:tc>
        <w:tc>
          <w:tcPr>
            <w:tcW w:w="3134" w:type="dxa"/>
          </w:tcPr>
          <w:p w14:paraId="5056080E" w14:textId="77777777" w:rsidR="008723D2" w:rsidRDefault="008723D2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0F7FDE4D" w14:textId="77777777" w:rsidR="008723D2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Implantação e incentivo ao uso do aplicativo meu SUS Digital no município de Ouro Branco/RN.</w:t>
            </w:r>
          </w:p>
        </w:tc>
        <w:tc>
          <w:tcPr>
            <w:tcW w:w="3134" w:type="dxa"/>
          </w:tcPr>
          <w:p w14:paraId="377FE1F3" w14:textId="77777777" w:rsidR="008723D2" w:rsidRDefault="00000000">
            <w:pPr>
              <w:pStyle w:val="TableParagraph"/>
              <w:spacing w:before="73"/>
              <w:ind w:left="0" w:right="737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votada</w:t>
            </w:r>
          </w:p>
        </w:tc>
      </w:tr>
      <w:tr w:rsidR="008723D2" w14:paraId="674289B0" w14:textId="77777777">
        <w:trPr>
          <w:trHeight w:val="1148"/>
        </w:trPr>
        <w:tc>
          <w:tcPr>
            <w:tcW w:w="3134" w:type="dxa"/>
          </w:tcPr>
          <w:p w14:paraId="2876C35B" w14:textId="77777777" w:rsidR="008723D2" w:rsidRDefault="008723D2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6F3140CA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5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6/2026</w:t>
            </w:r>
          </w:p>
          <w:p w14:paraId="4F8F7134" w14:textId="77777777" w:rsidR="008723D2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4CF6C06A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3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Rogério</w:t>
            </w:r>
          </w:p>
        </w:tc>
        <w:tc>
          <w:tcPr>
            <w:tcW w:w="3134" w:type="dxa"/>
          </w:tcPr>
          <w:p w14:paraId="31408B42" w14:textId="77777777" w:rsidR="008723D2" w:rsidRDefault="008723D2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142B3A45" w14:textId="77777777" w:rsidR="008723D2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Solicita a disponibilização de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curso profissionalizante de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Técnico em Segurança do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Trabalho.</w:t>
            </w:r>
          </w:p>
        </w:tc>
        <w:tc>
          <w:tcPr>
            <w:tcW w:w="3134" w:type="dxa"/>
          </w:tcPr>
          <w:p w14:paraId="596733FE" w14:textId="77777777" w:rsidR="008723D2" w:rsidRDefault="00000000">
            <w:pPr>
              <w:pStyle w:val="TableParagraph"/>
              <w:spacing w:before="73"/>
              <w:ind w:left="0" w:right="737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votada</w:t>
            </w:r>
          </w:p>
        </w:tc>
      </w:tr>
      <w:tr w:rsidR="008723D2" w14:paraId="3981CDEF" w14:textId="77777777">
        <w:trPr>
          <w:trHeight w:val="1497"/>
        </w:trPr>
        <w:tc>
          <w:tcPr>
            <w:tcW w:w="3134" w:type="dxa"/>
          </w:tcPr>
          <w:p w14:paraId="7EA90CC9" w14:textId="77777777" w:rsidR="008723D2" w:rsidRDefault="008723D2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65C71C8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6</w:t>
            </w:r>
            <w:r>
              <w:rPr>
                <w:rFonts w:ascii="Cambria" w:hAnsi="Cambria"/>
                <w:b/>
                <w:spacing w:val="9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Resolução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2/2026</w:t>
            </w:r>
          </w:p>
          <w:p w14:paraId="1385DBC0" w14:textId="77777777" w:rsidR="008723D2" w:rsidRDefault="00000000">
            <w:pPr>
              <w:pStyle w:val="TableParagraph"/>
              <w:spacing w:before="1"/>
              <w:ind w:right="1987"/>
              <w:rPr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  <w:r>
              <w:rPr>
                <w:rFonts w:ascii="Cambria"/>
                <w:b/>
                <w:spacing w:val="4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Autor: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Maiza</w:t>
            </w:r>
          </w:p>
        </w:tc>
        <w:tc>
          <w:tcPr>
            <w:tcW w:w="3134" w:type="dxa"/>
          </w:tcPr>
          <w:p w14:paraId="114C2347" w14:textId="77777777" w:rsidR="008723D2" w:rsidRDefault="008723D2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30F21C0F" w14:textId="77777777" w:rsidR="008723D2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Institui o Título Honorífico, destinado a homenagear mulheres do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munícipio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Ouro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Branco/RN, tendo como referência a Senhora Hilda Silva da Nóbrega, e dá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outras providências.</w:t>
            </w:r>
          </w:p>
        </w:tc>
        <w:tc>
          <w:tcPr>
            <w:tcW w:w="3134" w:type="dxa"/>
          </w:tcPr>
          <w:p w14:paraId="532B26F1" w14:textId="77777777" w:rsidR="008723D2" w:rsidRDefault="00000000">
            <w:pPr>
              <w:pStyle w:val="TableParagraph"/>
              <w:spacing w:before="73"/>
              <w:ind w:left="87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8723D2" w14:paraId="2C569D45" w14:textId="77777777">
        <w:trPr>
          <w:trHeight w:val="1323"/>
        </w:trPr>
        <w:tc>
          <w:tcPr>
            <w:tcW w:w="3134" w:type="dxa"/>
          </w:tcPr>
          <w:p w14:paraId="43C61042" w14:textId="77777777" w:rsidR="008723D2" w:rsidRDefault="008723D2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206A83ED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7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1/2026</w:t>
            </w:r>
          </w:p>
          <w:p w14:paraId="3153EDAB" w14:textId="77777777" w:rsidR="008723D2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7BD19967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Marcos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Costa</w:t>
            </w:r>
          </w:p>
        </w:tc>
        <w:tc>
          <w:tcPr>
            <w:tcW w:w="3134" w:type="dxa"/>
          </w:tcPr>
          <w:p w14:paraId="32F6EDEB" w14:textId="77777777" w:rsidR="008723D2" w:rsidRDefault="008723D2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4612209F" w14:textId="77777777" w:rsidR="008723D2" w:rsidRDefault="00000000">
            <w:pPr>
              <w:pStyle w:val="TableParagraph"/>
              <w:tabs>
                <w:tab w:val="left" w:pos="1482"/>
                <w:tab w:val="left" w:pos="2714"/>
              </w:tabs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Solicitação de suspensão da </w:t>
            </w:r>
            <w:r>
              <w:rPr>
                <w:spacing w:val="-2"/>
                <w:w w:val="115"/>
                <w:sz w:val="15"/>
              </w:rPr>
              <w:t>cobrança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irregular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da</w:t>
            </w:r>
            <w:r>
              <w:rPr>
                <w:w w:val="115"/>
                <w:sz w:val="15"/>
              </w:rPr>
              <w:t xml:space="preserve"> Contribuição de Iluminação Pública (CIP) para geradores de energia solar.</w:t>
            </w:r>
          </w:p>
        </w:tc>
        <w:tc>
          <w:tcPr>
            <w:tcW w:w="3134" w:type="dxa"/>
          </w:tcPr>
          <w:p w14:paraId="407A3BD8" w14:textId="77777777" w:rsidR="008723D2" w:rsidRDefault="00000000">
            <w:pPr>
              <w:pStyle w:val="TableParagraph"/>
              <w:spacing w:before="73"/>
              <w:ind w:left="141" w:right="129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15"/>
                <w:sz w:val="15"/>
              </w:rPr>
              <w:t>Aprovado</w:t>
            </w:r>
          </w:p>
        </w:tc>
      </w:tr>
      <w:tr w:rsidR="008723D2" w14:paraId="688E3C11" w14:textId="77777777">
        <w:trPr>
          <w:trHeight w:val="978"/>
        </w:trPr>
        <w:tc>
          <w:tcPr>
            <w:tcW w:w="3134" w:type="dxa"/>
          </w:tcPr>
          <w:p w14:paraId="11DC24B4" w14:textId="77777777" w:rsidR="008723D2" w:rsidRDefault="008723D2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4578CF8D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8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3/2026</w:t>
            </w:r>
          </w:p>
          <w:p w14:paraId="46BF3CF9" w14:textId="77777777" w:rsidR="008723D2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3192F3C0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3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BANCADA</w:t>
            </w:r>
            <w:r>
              <w:rPr>
                <w:spacing w:val="2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PARLAMENTAR</w:t>
            </w:r>
          </w:p>
        </w:tc>
        <w:tc>
          <w:tcPr>
            <w:tcW w:w="3134" w:type="dxa"/>
          </w:tcPr>
          <w:p w14:paraId="6D9DD7AD" w14:textId="77777777" w:rsidR="008723D2" w:rsidRDefault="008723D2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5B67FA43" w14:textId="77777777" w:rsidR="008723D2" w:rsidRDefault="00000000">
            <w:pPr>
              <w:pStyle w:val="TableParagraph"/>
              <w:tabs>
                <w:tab w:val="left" w:pos="1296"/>
                <w:tab w:val="left" w:pos="1712"/>
                <w:tab w:val="left" w:pos="2715"/>
              </w:tabs>
              <w:spacing w:before="1" w:line="244" w:lineRule="auto"/>
              <w:ind w:left="232" w:right="21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Solicitação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instalação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34" w:type="dxa"/>
          </w:tcPr>
          <w:p w14:paraId="3EF8C444" w14:textId="77777777" w:rsidR="008723D2" w:rsidRDefault="00000000">
            <w:pPr>
              <w:pStyle w:val="TableParagraph"/>
              <w:spacing w:before="73"/>
              <w:ind w:left="141" w:right="129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15"/>
                <w:sz w:val="15"/>
              </w:rPr>
              <w:t>Aprovado</w:t>
            </w:r>
          </w:p>
        </w:tc>
      </w:tr>
      <w:tr w:rsidR="008723D2" w14:paraId="11E52C68" w14:textId="77777777">
        <w:trPr>
          <w:trHeight w:val="978"/>
        </w:trPr>
        <w:tc>
          <w:tcPr>
            <w:tcW w:w="3134" w:type="dxa"/>
          </w:tcPr>
          <w:p w14:paraId="33A35070" w14:textId="77777777" w:rsidR="008723D2" w:rsidRDefault="008723D2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1B51A09F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9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7/2026</w:t>
            </w:r>
          </w:p>
          <w:p w14:paraId="258BB5A0" w14:textId="77777777" w:rsidR="008723D2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7BC38800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3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BANCADA</w:t>
            </w:r>
            <w:r>
              <w:rPr>
                <w:spacing w:val="2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PARLAMENTAR</w:t>
            </w:r>
          </w:p>
        </w:tc>
        <w:tc>
          <w:tcPr>
            <w:tcW w:w="3134" w:type="dxa"/>
          </w:tcPr>
          <w:p w14:paraId="17454FC7" w14:textId="77777777" w:rsidR="008723D2" w:rsidRDefault="008723D2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59124ECC" w14:textId="77777777" w:rsidR="008723D2" w:rsidRDefault="00000000">
            <w:pPr>
              <w:pStyle w:val="TableParagraph"/>
              <w:spacing w:before="1" w:line="244" w:lineRule="auto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Requer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recuperação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ponte Manoel Brito.</w:t>
            </w:r>
          </w:p>
        </w:tc>
        <w:tc>
          <w:tcPr>
            <w:tcW w:w="3134" w:type="dxa"/>
          </w:tcPr>
          <w:p w14:paraId="2E65C938" w14:textId="77777777" w:rsidR="008723D2" w:rsidRDefault="00000000">
            <w:pPr>
              <w:pStyle w:val="TableParagraph"/>
              <w:spacing w:before="73"/>
              <w:ind w:left="141" w:right="129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15"/>
                <w:sz w:val="15"/>
              </w:rPr>
              <w:t>Aprovado</w:t>
            </w:r>
          </w:p>
        </w:tc>
      </w:tr>
      <w:tr w:rsidR="008723D2" w14:paraId="1032C4C9" w14:textId="77777777">
        <w:trPr>
          <w:trHeight w:val="2246"/>
        </w:trPr>
        <w:tc>
          <w:tcPr>
            <w:tcW w:w="3134" w:type="dxa"/>
          </w:tcPr>
          <w:p w14:paraId="1FE55B10" w14:textId="77777777" w:rsidR="008723D2" w:rsidRDefault="008723D2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CE34104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10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10/2026</w:t>
            </w:r>
          </w:p>
          <w:p w14:paraId="754205E0" w14:textId="77777777" w:rsidR="008723D2" w:rsidRDefault="00000000">
            <w:pPr>
              <w:pStyle w:val="TableParagraph"/>
              <w:spacing w:before="1"/>
              <w:ind w:right="1987"/>
              <w:rPr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Turno:</w:t>
            </w:r>
            <w:r>
              <w:rPr>
                <w:rFonts w:ascii="Cambria" w:hAnsi="Cambria"/>
                <w:b/>
                <w:spacing w:val="4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Autor: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Dedé</w:t>
            </w:r>
          </w:p>
        </w:tc>
        <w:tc>
          <w:tcPr>
            <w:tcW w:w="3134" w:type="dxa"/>
          </w:tcPr>
          <w:p w14:paraId="00E850E6" w14:textId="77777777" w:rsidR="008723D2" w:rsidRDefault="008723D2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6B743808" w14:textId="77777777" w:rsidR="008723D2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Requer a dispensa de Parecer das Comissões ao Projeto de Lei nº </w:t>
            </w:r>
            <w:r>
              <w:rPr>
                <w:spacing w:val="-2"/>
                <w:w w:val="115"/>
                <w:sz w:val="15"/>
              </w:rPr>
              <w:t>00.1/2026</w:t>
            </w:r>
          </w:p>
        </w:tc>
        <w:tc>
          <w:tcPr>
            <w:tcW w:w="3134" w:type="dxa"/>
          </w:tcPr>
          <w:p w14:paraId="649678C0" w14:textId="77777777" w:rsidR="008723D2" w:rsidRDefault="00000000">
            <w:pPr>
              <w:pStyle w:val="TableParagraph"/>
              <w:spacing w:before="73"/>
              <w:ind w:left="141" w:right="129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15"/>
                <w:sz w:val="15"/>
              </w:rPr>
              <w:t>Aprovado</w:t>
            </w:r>
          </w:p>
          <w:p w14:paraId="7BA34E10" w14:textId="77777777" w:rsidR="008723D2" w:rsidRDefault="008723D2">
            <w:pPr>
              <w:pStyle w:val="TableParagraph"/>
              <w:spacing w:before="2"/>
              <w:ind w:left="0"/>
              <w:rPr>
                <w:rFonts w:ascii="Cambria"/>
                <w:b/>
                <w:sz w:val="15"/>
              </w:rPr>
            </w:pPr>
          </w:p>
          <w:p w14:paraId="42F6C6BB" w14:textId="77777777" w:rsidR="008723D2" w:rsidRDefault="00000000">
            <w:pPr>
              <w:pStyle w:val="TableParagraph"/>
              <w:spacing w:before="1" w:line="244" w:lineRule="auto"/>
              <w:ind w:left="88" w:right="74" w:hanging="1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Colocada a matéria em votação nominal, obteve-se o seguinte resultado: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quatro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(04)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votos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favoráveis e quatro (04) votos contrários, configurando empate. Diante do empate, о Senhor Presidente José Nogueira do Nascimento Junior, nos termos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Regimento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Interno,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exerceu o voto de qualidade votando favoravelmente à matéria.</w:t>
            </w:r>
          </w:p>
        </w:tc>
      </w:tr>
      <w:tr w:rsidR="008723D2" w14:paraId="13E78636" w14:textId="77777777">
        <w:trPr>
          <w:trHeight w:val="978"/>
        </w:trPr>
        <w:tc>
          <w:tcPr>
            <w:tcW w:w="3134" w:type="dxa"/>
          </w:tcPr>
          <w:p w14:paraId="06B40620" w14:textId="77777777" w:rsidR="008723D2" w:rsidRDefault="008723D2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435BA875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11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11/2026</w:t>
            </w:r>
          </w:p>
          <w:p w14:paraId="2E5A5823" w14:textId="77777777" w:rsidR="008723D2" w:rsidRDefault="00000000">
            <w:pPr>
              <w:pStyle w:val="TableParagraph"/>
              <w:spacing w:before="1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5AF40311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Marcos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Costa</w:t>
            </w:r>
          </w:p>
        </w:tc>
        <w:tc>
          <w:tcPr>
            <w:tcW w:w="3134" w:type="dxa"/>
          </w:tcPr>
          <w:p w14:paraId="5E268089" w14:textId="77777777" w:rsidR="008723D2" w:rsidRDefault="008723D2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061DEE0D" w14:textId="77777777" w:rsidR="008723D2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Requer a cessão das dependências da Câmara Municipal para realização de palestra.</w:t>
            </w:r>
          </w:p>
        </w:tc>
        <w:tc>
          <w:tcPr>
            <w:tcW w:w="3134" w:type="dxa"/>
          </w:tcPr>
          <w:p w14:paraId="454219E0" w14:textId="77777777" w:rsidR="008723D2" w:rsidRDefault="00000000">
            <w:pPr>
              <w:pStyle w:val="TableParagraph"/>
              <w:spacing w:before="73"/>
              <w:ind w:left="141" w:right="129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15"/>
                <w:sz w:val="15"/>
              </w:rPr>
              <w:t>Aprovado</w:t>
            </w:r>
          </w:p>
        </w:tc>
      </w:tr>
    </w:tbl>
    <w:p w14:paraId="3414854F" w14:textId="77777777" w:rsidR="008723D2" w:rsidRDefault="008723D2">
      <w:pPr>
        <w:pStyle w:val="TableParagraph"/>
        <w:jc w:val="center"/>
        <w:rPr>
          <w:rFonts w:ascii="Cambria"/>
          <w:b/>
          <w:sz w:val="15"/>
        </w:rPr>
        <w:sectPr w:rsidR="008723D2">
          <w:headerReference w:type="default" r:id="rId9"/>
          <w:footerReference w:type="default" r:id="rId10"/>
          <w:pgSz w:w="11910" w:h="16840"/>
          <w:pgMar w:top="1880" w:right="992" w:bottom="1120" w:left="992" w:header="829" w:footer="925" w:gutter="0"/>
          <w:cols w:space="720"/>
        </w:sectPr>
      </w:pPr>
    </w:p>
    <w:p w14:paraId="124AEA50" w14:textId="77777777" w:rsidR="008723D2" w:rsidRDefault="00000000">
      <w:pPr>
        <w:pStyle w:val="Corpodetexto"/>
        <w:spacing w:before="97"/>
        <w:ind w:left="3790" w:hanging="36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4C8BC1B" wp14:editId="23E4FFBF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1A7EE" id="Graphic 15" o:spid="_x0000_s1026" style="position:absolute;margin-left:34.35pt;margin-top:94.95pt;width:526.6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w w:val="120"/>
        </w:rPr>
        <w:t>Resumo da 4ª Reunião Ordinária da 2ª Sessão Legislativa da 18ª (2025 - 2028)</w:t>
      </w:r>
      <w:r>
        <w:rPr>
          <w:spacing w:val="40"/>
          <w:w w:val="120"/>
        </w:rPr>
        <w:t xml:space="preserve"> </w:t>
      </w:r>
      <w:r>
        <w:rPr>
          <w:w w:val="120"/>
        </w:rPr>
        <w:t>(Atual) Legislatura</w:t>
      </w:r>
    </w:p>
    <w:p w14:paraId="5F0BC4E5" w14:textId="77777777" w:rsidR="008723D2" w:rsidRDefault="008723D2">
      <w:pPr>
        <w:pStyle w:val="Corpodetexto"/>
        <w:spacing w:before="114"/>
        <w:rPr>
          <w:sz w:val="28"/>
        </w:rPr>
      </w:pPr>
    </w:p>
    <w:p w14:paraId="092CF471" w14:textId="77777777" w:rsidR="008723D2" w:rsidRDefault="00000000">
      <w:pPr>
        <w:spacing w:before="233"/>
        <w:ind w:left="252"/>
        <w:rPr>
          <w:rFonts w:ascii="Cambria" w:hAnsi="Cambria"/>
          <w:b/>
          <w:sz w:val="28"/>
        </w:rPr>
      </w:pPr>
      <w:bookmarkStart w:id="6" w:name="Oradores_do_Expediente"/>
      <w:bookmarkStart w:id="7" w:name="Votações_Nominais_-_Matérias_do_Expedien"/>
      <w:bookmarkEnd w:id="6"/>
      <w:bookmarkEnd w:id="7"/>
      <w:r>
        <w:rPr>
          <w:rFonts w:ascii="Cambria" w:hAnsi="Cambria"/>
          <w:b/>
          <w:color w:val="808080"/>
          <w:w w:val="120"/>
          <w:sz w:val="28"/>
        </w:rPr>
        <w:t>Votações</w:t>
      </w:r>
      <w:r>
        <w:rPr>
          <w:rFonts w:ascii="Cambria" w:hAnsi="Cambria"/>
          <w:b/>
          <w:color w:val="808080"/>
          <w:spacing w:val="2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Nominais</w:t>
      </w:r>
      <w:r>
        <w:rPr>
          <w:rFonts w:ascii="Cambria" w:hAnsi="Cambria"/>
          <w:b/>
          <w:color w:val="808080"/>
          <w:spacing w:val="2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-</w:t>
      </w:r>
      <w:r>
        <w:rPr>
          <w:rFonts w:ascii="Cambria" w:hAnsi="Cambria"/>
          <w:b/>
          <w:color w:val="808080"/>
          <w:spacing w:val="2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Expediente</w:t>
      </w:r>
    </w:p>
    <w:p w14:paraId="1CAA49FA" w14:textId="77777777" w:rsidR="008723D2" w:rsidRDefault="008723D2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8723D2" w14:paraId="79957D90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4BE4B4C4" w14:textId="77777777" w:rsidR="008723D2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1FF79ED8" w14:textId="77777777" w:rsidR="008723D2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8723D2" w14:paraId="0D45FBB5" w14:textId="77777777">
        <w:trPr>
          <w:trHeight w:val="784"/>
        </w:trPr>
        <w:tc>
          <w:tcPr>
            <w:tcW w:w="4700" w:type="dxa"/>
            <w:tcBorders>
              <w:top w:val="single" w:sz="12" w:space="0" w:color="000000"/>
            </w:tcBorders>
          </w:tcPr>
          <w:p w14:paraId="76FEE6E2" w14:textId="77777777" w:rsidR="008723D2" w:rsidRDefault="00000000">
            <w:pPr>
              <w:pStyle w:val="TableParagraph"/>
              <w:spacing w:before="76"/>
              <w:rPr>
                <w:sz w:val="15"/>
              </w:rPr>
            </w:pPr>
            <w:r>
              <w:rPr>
                <w:w w:val="115"/>
                <w:sz w:val="15"/>
              </w:rPr>
              <w:t>Indicação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6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2BEC69C2" w14:textId="77777777" w:rsidR="008723D2" w:rsidRDefault="008723D2">
            <w:pPr>
              <w:pStyle w:val="TableParagraph"/>
              <w:spacing w:before="38"/>
              <w:ind w:left="0"/>
              <w:rPr>
                <w:rFonts w:ascii="Cambria"/>
                <w:b/>
                <w:sz w:val="20"/>
              </w:rPr>
            </w:pPr>
          </w:p>
          <w:p w14:paraId="27A2027B" w14:textId="77777777" w:rsidR="008723D2" w:rsidRDefault="00000000">
            <w:pPr>
              <w:pStyle w:val="TableParagraph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20"/>
                <w:sz w:val="20"/>
              </w:rPr>
              <w:t>Matéria</w:t>
            </w:r>
            <w:r>
              <w:rPr>
                <w:rFonts w:ascii="Cambria" w:hAnsi="Cambria"/>
                <w:b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20"/>
              </w:rPr>
              <w:t>não</w:t>
            </w:r>
            <w:r>
              <w:rPr>
                <w:rFonts w:ascii="Cambria" w:hAnsi="Cambria"/>
                <w:b/>
                <w:spacing w:val="22"/>
                <w:w w:val="120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20"/>
              </w:rPr>
              <w:t>votada</w:t>
            </w:r>
          </w:p>
        </w:tc>
      </w:tr>
      <w:tr w:rsidR="008723D2" w14:paraId="6A13B984" w14:textId="77777777">
        <w:trPr>
          <w:trHeight w:val="784"/>
        </w:trPr>
        <w:tc>
          <w:tcPr>
            <w:tcW w:w="4700" w:type="dxa"/>
          </w:tcPr>
          <w:p w14:paraId="50D60C1F" w14:textId="77777777" w:rsidR="008723D2" w:rsidRDefault="00000000">
            <w:pPr>
              <w:pStyle w:val="TableParagraph"/>
              <w:spacing w:before="76"/>
              <w:rPr>
                <w:sz w:val="15"/>
              </w:rPr>
            </w:pPr>
            <w:r>
              <w:rPr>
                <w:w w:val="115"/>
                <w:sz w:val="15"/>
              </w:rPr>
              <w:t>Indicação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nº 5 de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</w:tcPr>
          <w:p w14:paraId="3E9BD209" w14:textId="77777777" w:rsidR="008723D2" w:rsidRDefault="008723D2">
            <w:pPr>
              <w:pStyle w:val="TableParagraph"/>
              <w:spacing w:before="38"/>
              <w:ind w:left="0"/>
              <w:rPr>
                <w:rFonts w:ascii="Cambria"/>
                <w:b/>
                <w:sz w:val="20"/>
              </w:rPr>
            </w:pPr>
          </w:p>
          <w:p w14:paraId="7AD575C3" w14:textId="77777777" w:rsidR="008723D2" w:rsidRDefault="00000000">
            <w:pPr>
              <w:pStyle w:val="TableParagraph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20"/>
                <w:sz w:val="20"/>
              </w:rPr>
              <w:t>Matéria</w:t>
            </w:r>
            <w:r>
              <w:rPr>
                <w:rFonts w:ascii="Cambria" w:hAnsi="Cambria"/>
                <w:b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20"/>
              </w:rPr>
              <w:t>não</w:t>
            </w:r>
            <w:r>
              <w:rPr>
                <w:rFonts w:ascii="Cambria" w:hAnsi="Cambria"/>
                <w:b/>
                <w:spacing w:val="22"/>
                <w:w w:val="120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20"/>
              </w:rPr>
              <w:t>votada</w:t>
            </w:r>
          </w:p>
        </w:tc>
      </w:tr>
      <w:tr w:rsidR="008723D2" w14:paraId="4AC3BB18" w14:textId="77777777">
        <w:trPr>
          <w:trHeight w:val="784"/>
        </w:trPr>
        <w:tc>
          <w:tcPr>
            <w:tcW w:w="4700" w:type="dxa"/>
          </w:tcPr>
          <w:p w14:paraId="11C0EA94" w14:textId="77777777" w:rsidR="008723D2" w:rsidRDefault="00000000">
            <w:pPr>
              <w:pStyle w:val="TableParagraph"/>
              <w:spacing w:before="76"/>
              <w:rPr>
                <w:sz w:val="15"/>
              </w:rPr>
            </w:pPr>
            <w:r>
              <w:rPr>
                <w:w w:val="115"/>
                <w:sz w:val="15"/>
              </w:rPr>
              <w:t>Indicação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4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</w:tcPr>
          <w:p w14:paraId="30F3D947" w14:textId="77777777" w:rsidR="008723D2" w:rsidRDefault="008723D2">
            <w:pPr>
              <w:pStyle w:val="TableParagraph"/>
              <w:spacing w:before="38"/>
              <w:ind w:left="0"/>
              <w:rPr>
                <w:rFonts w:ascii="Cambria"/>
                <w:b/>
                <w:sz w:val="20"/>
              </w:rPr>
            </w:pPr>
          </w:p>
          <w:p w14:paraId="15E34466" w14:textId="77777777" w:rsidR="008723D2" w:rsidRDefault="00000000">
            <w:pPr>
              <w:pStyle w:val="TableParagraph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20"/>
                <w:sz w:val="20"/>
              </w:rPr>
              <w:t>Matéria</w:t>
            </w:r>
            <w:r>
              <w:rPr>
                <w:rFonts w:ascii="Cambria" w:hAnsi="Cambria"/>
                <w:b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20"/>
              </w:rPr>
              <w:t>não</w:t>
            </w:r>
            <w:r>
              <w:rPr>
                <w:rFonts w:ascii="Cambria" w:hAnsi="Cambria"/>
                <w:b/>
                <w:spacing w:val="22"/>
                <w:w w:val="120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20"/>
              </w:rPr>
              <w:t>votada</w:t>
            </w:r>
          </w:p>
        </w:tc>
      </w:tr>
      <w:tr w:rsidR="008723D2" w14:paraId="21B4C4C2" w14:textId="77777777">
        <w:trPr>
          <w:trHeight w:val="784"/>
        </w:trPr>
        <w:tc>
          <w:tcPr>
            <w:tcW w:w="4700" w:type="dxa"/>
          </w:tcPr>
          <w:p w14:paraId="51ED70D8" w14:textId="77777777" w:rsidR="008723D2" w:rsidRDefault="00000000">
            <w:pPr>
              <w:pStyle w:val="TableParagraph"/>
              <w:spacing w:before="76"/>
              <w:rPr>
                <w:sz w:val="15"/>
              </w:rPr>
            </w:pPr>
            <w:r>
              <w:rPr>
                <w:w w:val="115"/>
                <w:sz w:val="15"/>
              </w:rPr>
              <w:t>Indicação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</w:tcPr>
          <w:p w14:paraId="1D0EE23E" w14:textId="77777777" w:rsidR="008723D2" w:rsidRDefault="008723D2">
            <w:pPr>
              <w:pStyle w:val="TableParagraph"/>
              <w:spacing w:before="38"/>
              <w:ind w:left="0"/>
              <w:rPr>
                <w:rFonts w:ascii="Cambria"/>
                <w:b/>
                <w:sz w:val="20"/>
              </w:rPr>
            </w:pPr>
          </w:p>
          <w:p w14:paraId="5F0A1AD8" w14:textId="77777777" w:rsidR="008723D2" w:rsidRDefault="00000000">
            <w:pPr>
              <w:pStyle w:val="TableParagraph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20"/>
                <w:sz w:val="20"/>
              </w:rPr>
              <w:t>Matéria</w:t>
            </w:r>
            <w:r>
              <w:rPr>
                <w:rFonts w:ascii="Cambria" w:hAnsi="Cambria"/>
                <w:b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20"/>
              </w:rPr>
              <w:t>não</w:t>
            </w:r>
            <w:r>
              <w:rPr>
                <w:rFonts w:ascii="Cambria" w:hAnsi="Cambria"/>
                <w:b/>
                <w:spacing w:val="22"/>
                <w:w w:val="120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20"/>
              </w:rPr>
              <w:t>votada</w:t>
            </w:r>
          </w:p>
        </w:tc>
      </w:tr>
      <w:tr w:rsidR="008723D2" w14:paraId="52821B73" w14:textId="77777777">
        <w:trPr>
          <w:trHeight w:val="784"/>
        </w:trPr>
        <w:tc>
          <w:tcPr>
            <w:tcW w:w="4700" w:type="dxa"/>
          </w:tcPr>
          <w:p w14:paraId="2EED1CB8" w14:textId="77777777" w:rsidR="008723D2" w:rsidRDefault="00000000">
            <w:pPr>
              <w:pStyle w:val="TableParagraph"/>
              <w:spacing w:before="76"/>
              <w:rPr>
                <w:sz w:val="15"/>
              </w:rPr>
            </w:pPr>
            <w:r>
              <w:rPr>
                <w:w w:val="115"/>
                <w:sz w:val="15"/>
              </w:rPr>
              <w:t>Indicação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</w:tcPr>
          <w:p w14:paraId="59739B4E" w14:textId="77777777" w:rsidR="008723D2" w:rsidRDefault="008723D2">
            <w:pPr>
              <w:pStyle w:val="TableParagraph"/>
              <w:spacing w:before="38"/>
              <w:ind w:left="0"/>
              <w:rPr>
                <w:rFonts w:ascii="Cambria"/>
                <w:b/>
                <w:sz w:val="20"/>
              </w:rPr>
            </w:pPr>
          </w:p>
          <w:p w14:paraId="4319DEB8" w14:textId="77777777" w:rsidR="008723D2" w:rsidRDefault="00000000">
            <w:pPr>
              <w:pStyle w:val="TableParagraph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20"/>
                <w:sz w:val="20"/>
              </w:rPr>
              <w:t>Matéria</w:t>
            </w:r>
            <w:r>
              <w:rPr>
                <w:rFonts w:ascii="Cambria" w:hAnsi="Cambria"/>
                <w:b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20"/>
              </w:rPr>
              <w:t>não</w:t>
            </w:r>
            <w:r>
              <w:rPr>
                <w:rFonts w:ascii="Cambria" w:hAnsi="Cambria"/>
                <w:b/>
                <w:spacing w:val="22"/>
                <w:w w:val="120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20"/>
              </w:rPr>
              <w:t>votada</w:t>
            </w:r>
          </w:p>
        </w:tc>
      </w:tr>
      <w:tr w:rsidR="008723D2" w14:paraId="4F8589FE" w14:textId="77777777">
        <w:trPr>
          <w:trHeight w:val="1859"/>
        </w:trPr>
        <w:tc>
          <w:tcPr>
            <w:tcW w:w="4700" w:type="dxa"/>
          </w:tcPr>
          <w:p w14:paraId="6463E61D" w14:textId="77777777" w:rsidR="008723D2" w:rsidRDefault="00000000">
            <w:pPr>
              <w:pStyle w:val="TableParagraph"/>
              <w:spacing w:before="76"/>
              <w:rPr>
                <w:sz w:val="15"/>
              </w:rPr>
            </w:pPr>
            <w:r>
              <w:rPr>
                <w:w w:val="115"/>
                <w:sz w:val="15"/>
              </w:rPr>
              <w:t>Requerimento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11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</w:tcPr>
          <w:p w14:paraId="677FD07B" w14:textId="77777777" w:rsidR="008723D2" w:rsidRDefault="008723D2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2D6DF8BE" w14:textId="77777777" w:rsidR="008723D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Celso</w:t>
            </w:r>
            <w:r>
              <w:rPr>
                <w:rFonts w:asci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Garofa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EEC66BD" w14:textId="77777777" w:rsidR="008723D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Dedé</w:t>
            </w:r>
            <w:r>
              <w:rPr>
                <w:rFonts w:ascii="Cambria" w:hAnsi="Cambria"/>
                <w:b/>
                <w:spacing w:val="2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7E2E5911" w14:textId="77777777" w:rsidR="008723D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Júnior</w:t>
            </w:r>
            <w:r>
              <w:rPr>
                <w:rFonts w:ascii="Cambria" w:hAns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Nogueira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31BDD7B" w14:textId="77777777" w:rsidR="008723D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Lucas</w:t>
            </w:r>
            <w:r>
              <w:rPr>
                <w:rFonts w:ascii="Cambria"/>
                <w:b/>
                <w:spacing w:val="3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Batista</w:t>
            </w:r>
            <w:r>
              <w:rPr>
                <w:rFonts w:asci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F0C9EB5" w14:textId="77777777" w:rsidR="008723D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Maiza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2317C97" w14:textId="77777777" w:rsidR="008723D2" w:rsidRDefault="00000000">
            <w:pPr>
              <w:pStyle w:val="TableParagraph"/>
              <w:ind w:left="130" w:right="3071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Marcos Costa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Paulo Dantas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Rogério </w:t>
            </w:r>
            <w:r>
              <w:rPr>
                <w:w w:val="120"/>
                <w:sz w:val="15"/>
              </w:rPr>
              <w:t>Sim</w:t>
            </w:r>
          </w:p>
        </w:tc>
      </w:tr>
      <w:tr w:rsidR="008723D2" w14:paraId="5626E09F" w14:textId="77777777">
        <w:trPr>
          <w:trHeight w:val="1859"/>
        </w:trPr>
        <w:tc>
          <w:tcPr>
            <w:tcW w:w="4700" w:type="dxa"/>
          </w:tcPr>
          <w:p w14:paraId="510BA6A5" w14:textId="77777777" w:rsidR="008723D2" w:rsidRDefault="00000000">
            <w:pPr>
              <w:pStyle w:val="TableParagraph"/>
              <w:spacing w:before="76"/>
              <w:rPr>
                <w:sz w:val="15"/>
              </w:rPr>
            </w:pPr>
            <w:r>
              <w:rPr>
                <w:w w:val="115"/>
                <w:sz w:val="15"/>
              </w:rPr>
              <w:t>Requerimento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10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</w:tcPr>
          <w:p w14:paraId="4704EBD2" w14:textId="77777777" w:rsidR="008723D2" w:rsidRDefault="008723D2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22D7B600" w14:textId="77777777" w:rsidR="008723D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Celso</w:t>
            </w:r>
            <w:r>
              <w:rPr>
                <w:rFonts w:ascii="Cambria" w:hAns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Garofa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Não</w:t>
            </w:r>
          </w:p>
          <w:p w14:paraId="486DE841" w14:textId="77777777" w:rsidR="008723D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Dedé</w:t>
            </w:r>
            <w:r>
              <w:rPr>
                <w:rFonts w:ascii="Cambria" w:hAnsi="Cambria"/>
                <w:b/>
                <w:spacing w:val="2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3B73DFAD" w14:textId="77777777" w:rsidR="008723D2" w:rsidRDefault="00000000">
            <w:pPr>
              <w:pStyle w:val="TableParagraph"/>
              <w:ind w:left="130" w:right="263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Júnior</w:t>
            </w:r>
            <w:r>
              <w:rPr>
                <w:rFonts w:ascii="Cambria" w:hAns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Nogueira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Lucas Batista </w:t>
            </w:r>
            <w:r>
              <w:rPr>
                <w:w w:val="120"/>
                <w:sz w:val="15"/>
              </w:rPr>
              <w:t xml:space="preserve">Não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Maiza </w:t>
            </w:r>
            <w:r>
              <w:rPr>
                <w:w w:val="120"/>
                <w:sz w:val="15"/>
              </w:rPr>
              <w:t>Sim</w:t>
            </w:r>
          </w:p>
          <w:p w14:paraId="6758D66C" w14:textId="77777777" w:rsidR="008723D2" w:rsidRDefault="00000000">
            <w:pPr>
              <w:pStyle w:val="TableParagraph"/>
              <w:spacing w:before="1"/>
              <w:ind w:left="130" w:right="3071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Marcos Costa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Paulo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Dantas</w:t>
            </w:r>
            <w:r>
              <w:rPr>
                <w:rFonts w:ascii="Cambria" w:hAnsi="Cambria"/>
                <w:b/>
                <w:spacing w:val="-7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Não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Rogério </w:t>
            </w:r>
            <w:r>
              <w:rPr>
                <w:w w:val="120"/>
                <w:sz w:val="15"/>
              </w:rPr>
              <w:t>Não</w:t>
            </w:r>
          </w:p>
        </w:tc>
      </w:tr>
      <w:tr w:rsidR="008723D2" w14:paraId="20192F12" w14:textId="77777777">
        <w:trPr>
          <w:trHeight w:val="1859"/>
        </w:trPr>
        <w:tc>
          <w:tcPr>
            <w:tcW w:w="4700" w:type="dxa"/>
          </w:tcPr>
          <w:p w14:paraId="2C84297A" w14:textId="77777777" w:rsidR="008723D2" w:rsidRDefault="00000000">
            <w:pPr>
              <w:pStyle w:val="TableParagraph"/>
              <w:spacing w:before="76"/>
              <w:rPr>
                <w:sz w:val="15"/>
              </w:rPr>
            </w:pPr>
            <w:r>
              <w:rPr>
                <w:w w:val="115"/>
                <w:sz w:val="15"/>
              </w:rPr>
              <w:t>Requerimento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7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</w:tcPr>
          <w:p w14:paraId="6537EE82" w14:textId="77777777" w:rsidR="008723D2" w:rsidRDefault="008723D2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2DC5CC1E" w14:textId="77777777" w:rsidR="008723D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Celso</w:t>
            </w:r>
            <w:r>
              <w:rPr>
                <w:rFonts w:asci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Garofa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8345B0A" w14:textId="77777777" w:rsidR="008723D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Dedé</w:t>
            </w:r>
            <w:r>
              <w:rPr>
                <w:rFonts w:ascii="Cambria" w:hAnsi="Cambria"/>
                <w:b/>
                <w:spacing w:val="2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2B9554B1" w14:textId="77777777" w:rsidR="008723D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Júnior</w:t>
            </w:r>
            <w:r>
              <w:rPr>
                <w:rFonts w:ascii="Cambria" w:hAns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Nogueira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ADEDDC6" w14:textId="77777777" w:rsidR="008723D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Lucas</w:t>
            </w:r>
            <w:r>
              <w:rPr>
                <w:rFonts w:ascii="Cambria"/>
                <w:b/>
                <w:spacing w:val="3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Batista</w:t>
            </w:r>
            <w:r>
              <w:rPr>
                <w:rFonts w:asci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2EEB5BD" w14:textId="77777777" w:rsidR="008723D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Maiza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ABF186F" w14:textId="77777777" w:rsidR="008723D2" w:rsidRDefault="00000000">
            <w:pPr>
              <w:pStyle w:val="TableParagraph"/>
              <w:ind w:left="130" w:right="3071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Marcos Costa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Paulo Dantas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Rogério </w:t>
            </w:r>
            <w:r>
              <w:rPr>
                <w:w w:val="120"/>
                <w:sz w:val="15"/>
              </w:rPr>
              <w:t>Sim</w:t>
            </w:r>
          </w:p>
        </w:tc>
      </w:tr>
    </w:tbl>
    <w:p w14:paraId="012F89BA" w14:textId="77777777" w:rsidR="008723D2" w:rsidRDefault="008723D2">
      <w:pPr>
        <w:pStyle w:val="TableParagraph"/>
        <w:jc w:val="both"/>
        <w:rPr>
          <w:sz w:val="15"/>
        </w:rPr>
        <w:sectPr w:rsidR="008723D2">
          <w:pgSz w:w="11910" w:h="16840"/>
          <w:pgMar w:top="1880" w:right="992" w:bottom="1120" w:left="992" w:header="829" w:footer="925" w:gutter="0"/>
          <w:cols w:space="720"/>
        </w:sectPr>
      </w:pPr>
    </w:p>
    <w:p w14:paraId="17C3634A" w14:textId="77777777" w:rsidR="008723D2" w:rsidRDefault="00000000">
      <w:pPr>
        <w:pStyle w:val="Corpodetexto"/>
        <w:spacing w:before="97"/>
        <w:ind w:left="3790" w:hanging="36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2334151C" wp14:editId="201A9B08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19EA1" id="Graphic 16" o:spid="_x0000_s1026" style="position:absolute;margin-left:34.35pt;margin-top:94.95pt;width:526.6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w w:val="120"/>
        </w:rPr>
        <w:t>Resumo da 4ª Reunião Ordinária da 2ª Sessão Legislativa da 18ª (2025 - 2028)</w:t>
      </w:r>
      <w:r>
        <w:rPr>
          <w:spacing w:val="40"/>
          <w:w w:val="120"/>
        </w:rPr>
        <w:t xml:space="preserve"> </w:t>
      </w:r>
      <w:r>
        <w:rPr>
          <w:w w:val="120"/>
        </w:rPr>
        <w:t>(Atual) Legislatura</w:t>
      </w:r>
    </w:p>
    <w:p w14:paraId="3DC4C2A2" w14:textId="77777777" w:rsidR="008723D2" w:rsidRDefault="008723D2">
      <w:pPr>
        <w:pStyle w:val="Corpodetexto"/>
        <w:spacing w:before="21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8723D2" w14:paraId="483423FF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406BA166" w14:textId="77777777" w:rsidR="008723D2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7C1B8E6F" w14:textId="77777777" w:rsidR="008723D2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8723D2" w14:paraId="0DA37256" w14:textId="77777777">
        <w:trPr>
          <w:trHeight w:val="1852"/>
        </w:trPr>
        <w:tc>
          <w:tcPr>
            <w:tcW w:w="4700" w:type="dxa"/>
            <w:tcBorders>
              <w:top w:val="single" w:sz="12" w:space="0" w:color="000000"/>
            </w:tcBorders>
          </w:tcPr>
          <w:p w14:paraId="1355C83A" w14:textId="77777777" w:rsidR="008723D2" w:rsidRDefault="00000000">
            <w:pPr>
              <w:pStyle w:val="TableParagraph"/>
              <w:spacing w:before="69"/>
              <w:rPr>
                <w:sz w:val="15"/>
              </w:rPr>
            </w:pPr>
            <w:r>
              <w:rPr>
                <w:w w:val="110"/>
                <w:sz w:val="15"/>
              </w:rPr>
              <w:t>Requerimento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nº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3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spacing w:val="-4"/>
                <w:w w:val="110"/>
                <w:sz w:val="15"/>
              </w:rPr>
              <w:t>2026</w:t>
            </w: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5CEF23B3" w14:textId="77777777" w:rsidR="008723D2" w:rsidRDefault="008723D2">
            <w:pPr>
              <w:pStyle w:val="TableParagraph"/>
              <w:spacing w:before="39"/>
              <w:ind w:left="0"/>
              <w:rPr>
                <w:rFonts w:ascii="Cambria"/>
                <w:b/>
                <w:sz w:val="15"/>
              </w:rPr>
            </w:pPr>
          </w:p>
          <w:p w14:paraId="5D396091" w14:textId="77777777" w:rsidR="008723D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Celso</w:t>
            </w:r>
            <w:r>
              <w:rPr>
                <w:rFonts w:asci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Garofa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D3A9302" w14:textId="77777777" w:rsidR="008723D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Dedé</w:t>
            </w:r>
            <w:r>
              <w:rPr>
                <w:rFonts w:ascii="Cambria" w:hAnsi="Cambria"/>
                <w:b/>
                <w:spacing w:val="2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4B26A8FD" w14:textId="77777777" w:rsidR="008723D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Júnior</w:t>
            </w:r>
            <w:r>
              <w:rPr>
                <w:rFonts w:ascii="Cambria" w:hAns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Nogueira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52DD617" w14:textId="77777777" w:rsidR="008723D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Lucas</w:t>
            </w:r>
            <w:r>
              <w:rPr>
                <w:rFonts w:ascii="Cambria"/>
                <w:b/>
                <w:spacing w:val="3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Batista</w:t>
            </w:r>
            <w:r>
              <w:rPr>
                <w:rFonts w:asci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A7B0493" w14:textId="77777777" w:rsidR="008723D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Maiza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C6B5B8A" w14:textId="77777777" w:rsidR="008723D2" w:rsidRDefault="00000000">
            <w:pPr>
              <w:pStyle w:val="TableParagraph"/>
              <w:ind w:left="130" w:right="3071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Marcos Costa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Paulo Dantas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Rogério </w:t>
            </w:r>
            <w:r>
              <w:rPr>
                <w:w w:val="120"/>
                <w:sz w:val="15"/>
              </w:rPr>
              <w:t>Sim</w:t>
            </w:r>
          </w:p>
        </w:tc>
      </w:tr>
      <w:tr w:rsidR="008723D2" w14:paraId="223C4FEF" w14:textId="77777777">
        <w:trPr>
          <w:trHeight w:val="1859"/>
        </w:trPr>
        <w:tc>
          <w:tcPr>
            <w:tcW w:w="4700" w:type="dxa"/>
          </w:tcPr>
          <w:p w14:paraId="5265FF5E" w14:textId="77777777" w:rsidR="008723D2" w:rsidRDefault="00000000">
            <w:pPr>
              <w:pStyle w:val="TableParagraph"/>
              <w:spacing w:before="76"/>
              <w:rPr>
                <w:sz w:val="15"/>
              </w:rPr>
            </w:pPr>
            <w:r>
              <w:rPr>
                <w:w w:val="115"/>
                <w:sz w:val="15"/>
              </w:rPr>
              <w:t>Requerimento nº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</w:tcPr>
          <w:p w14:paraId="2E02A6D8" w14:textId="77777777" w:rsidR="008723D2" w:rsidRDefault="008723D2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6C78350" w14:textId="77777777" w:rsidR="008723D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Celso</w:t>
            </w:r>
            <w:r>
              <w:rPr>
                <w:rFonts w:asci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Garofa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F055B8C" w14:textId="77777777" w:rsidR="008723D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Dedé</w:t>
            </w:r>
            <w:r>
              <w:rPr>
                <w:rFonts w:ascii="Cambria" w:hAnsi="Cambria"/>
                <w:b/>
                <w:spacing w:val="2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2B95C847" w14:textId="77777777" w:rsidR="008723D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Júnior</w:t>
            </w:r>
            <w:r>
              <w:rPr>
                <w:rFonts w:ascii="Cambria" w:hAns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Nogueira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C310B09" w14:textId="77777777" w:rsidR="008723D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Lucas</w:t>
            </w:r>
            <w:r>
              <w:rPr>
                <w:rFonts w:ascii="Cambria"/>
                <w:b/>
                <w:spacing w:val="3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Batista</w:t>
            </w:r>
            <w:r>
              <w:rPr>
                <w:rFonts w:asci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081176E" w14:textId="77777777" w:rsidR="008723D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Maiza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36CDBE3" w14:textId="77777777" w:rsidR="008723D2" w:rsidRDefault="00000000">
            <w:pPr>
              <w:pStyle w:val="TableParagraph"/>
              <w:ind w:left="130" w:right="3071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Marcos Costa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Paulo Dantas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Rogério </w:t>
            </w:r>
            <w:r>
              <w:rPr>
                <w:w w:val="120"/>
                <w:sz w:val="15"/>
              </w:rPr>
              <w:t>Sim</w:t>
            </w:r>
          </w:p>
        </w:tc>
      </w:tr>
    </w:tbl>
    <w:p w14:paraId="7ED34DB3" w14:textId="77777777" w:rsidR="008723D2" w:rsidRDefault="00000000">
      <w:pPr>
        <w:pStyle w:val="Ttulo1"/>
        <w:spacing w:before="230"/>
      </w:pPr>
      <w:bookmarkStart w:id="8" w:name="Lista_de_Presença_da_Ordem_do_Dia"/>
      <w:bookmarkEnd w:id="8"/>
      <w:r>
        <w:rPr>
          <w:color w:val="808080"/>
          <w:w w:val="120"/>
        </w:rPr>
        <w:t>Lista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de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Presença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0B58CFFB" w14:textId="77777777" w:rsidR="008723D2" w:rsidRDefault="00000000">
      <w:pPr>
        <w:spacing w:before="239" w:line="456" w:lineRule="auto"/>
        <w:ind w:left="252" w:right="7626"/>
        <w:rPr>
          <w:sz w:val="20"/>
        </w:rPr>
      </w:pPr>
      <w:r>
        <w:rPr>
          <w:w w:val="110"/>
          <w:sz w:val="20"/>
        </w:rPr>
        <w:t xml:space="preserve">Celso Garofa/PP </w:t>
      </w:r>
      <w:r>
        <w:rPr>
          <w:spacing w:val="-2"/>
          <w:w w:val="110"/>
          <w:sz w:val="20"/>
        </w:rPr>
        <w:t>Dedé/PSDB</w:t>
      </w:r>
    </w:p>
    <w:p w14:paraId="692F7EB6" w14:textId="77777777" w:rsidR="008723D2" w:rsidRDefault="00000000">
      <w:pPr>
        <w:spacing w:before="2" w:line="456" w:lineRule="auto"/>
        <w:ind w:left="252" w:right="7626"/>
        <w:rPr>
          <w:sz w:val="20"/>
        </w:rPr>
      </w:pPr>
      <w:r>
        <w:rPr>
          <w:w w:val="110"/>
          <w:sz w:val="20"/>
        </w:rPr>
        <w:t xml:space="preserve">Júnior Nogueira/PP Lucas Batista/PSDB </w:t>
      </w:r>
      <w:r>
        <w:rPr>
          <w:spacing w:val="-2"/>
          <w:w w:val="110"/>
          <w:sz w:val="20"/>
        </w:rPr>
        <w:t>Maiza/PSDB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Marcos Costa/PSDB </w:t>
      </w:r>
      <w:r>
        <w:rPr>
          <w:spacing w:val="-2"/>
          <w:w w:val="110"/>
          <w:sz w:val="20"/>
        </w:rPr>
        <w:t>Rogério/PP TURICA/PP</w:t>
      </w:r>
    </w:p>
    <w:p w14:paraId="5E1D049A" w14:textId="77777777" w:rsidR="008723D2" w:rsidRDefault="00000000">
      <w:pPr>
        <w:pStyle w:val="Ttulo1"/>
        <w:spacing w:before="33"/>
      </w:pPr>
      <w:bookmarkStart w:id="9" w:name="Matérias_da_Ordem_do_Dia"/>
      <w:bookmarkEnd w:id="9"/>
      <w:r>
        <w:rPr>
          <w:color w:val="808080"/>
          <w:w w:val="120"/>
        </w:rPr>
        <w:t>Matérias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1A4664C9" w14:textId="77777777" w:rsidR="008723D2" w:rsidRDefault="008723D2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8723D2" w14:paraId="63E3A98E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19952885" w14:textId="77777777" w:rsidR="008723D2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0A404452" w14:textId="77777777" w:rsidR="008723D2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5E89B4A3" w14:textId="77777777" w:rsidR="008723D2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8723D2" w14:paraId="77B6080D" w14:textId="77777777">
        <w:trPr>
          <w:trHeight w:val="1153"/>
        </w:trPr>
        <w:tc>
          <w:tcPr>
            <w:tcW w:w="3134" w:type="dxa"/>
            <w:tcBorders>
              <w:top w:val="single" w:sz="12" w:space="0" w:color="000000"/>
            </w:tcBorders>
          </w:tcPr>
          <w:p w14:paraId="2FEC8C58" w14:textId="77777777" w:rsidR="008723D2" w:rsidRDefault="008723D2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20D0EB0E" w14:textId="77777777" w:rsidR="008723D2" w:rsidRDefault="00000000">
            <w:pPr>
              <w:pStyle w:val="TableParagraph"/>
              <w:spacing w:line="244" w:lineRule="auto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</w:t>
            </w:r>
            <w:r>
              <w:rPr>
                <w:rFonts w:ascii="Cambria" w:hAnsi="Cambria"/>
                <w:b/>
                <w:spacing w:val="80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Ordinária </w:t>
            </w:r>
            <w:r>
              <w:rPr>
                <w:spacing w:val="-2"/>
                <w:w w:val="115"/>
                <w:sz w:val="15"/>
              </w:rPr>
              <w:t>2/2026</w:t>
            </w:r>
          </w:p>
          <w:p w14:paraId="09D63ED2" w14:textId="77777777" w:rsidR="008723D2" w:rsidRDefault="00000000">
            <w:pPr>
              <w:pStyle w:val="TableParagraph"/>
              <w:spacing w:line="173" w:lineRule="exac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7B34C3BF" w14:textId="77777777" w:rsidR="008723D2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2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MD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MESA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DIRETORA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32465ED7" w14:textId="77777777" w:rsidR="008723D2" w:rsidRDefault="008723D2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50B119AC" w14:textId="77777777" w:rsidR="008723D2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Dispõe sobre o reajuste dos vencimentos dos servidores públicos da Câmara Municipal de Ouro Branco/RN.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3532C4D6" w14:textId="77777777" w:rsidR="008723D2" w:rsidRDefault="00000000">
            <w:pPr>
              <w:pStyle w:val="TableParagraph"/>
              <w:spacing w:before="73"/>
              <w:ind w:left="141" w:right="129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15"/>
                <w:sz w:val="15"/>
              </w:rPr>
              <w:t>Aprovado</w:t>
            </w:r>
          </w:p>
        </w:tc>
      </w:tr>
      <w:tr w:rsidR="008723D2" w14:paraId="75549C1C" w14:textId="77777777">
        <w:trPr>
          <w:trHeight w:val="1497"/>
        </w:trPr>
        <w:tc>
          <w:tcPr>
            <w:tcW w:w="3134" w:type="dxa"/>
          </w:tcPr>
          <w:p w14:paraId="1D5FD169" w14:textId="77777777" w:rsidR="008723D2" w:rsidRDefault="008723D2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7FF17831" w14:textId="77777777" w:rsidR="008723D2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</w:t>
            </w:r>
            <w:r>
              <w:rPr>
                <w:rFonts w:ascii="Cambria" w:hAnsi="Cambria"/>
                <w:b/>
                <w:spacing w:val="9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Resolução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2/2026</w:t>
            </w:r>
          </w:p>
          <w:p w14:paraId="6D9CE1D7" w14:textId="77777777" w:rsidR="008723D2" w:rsidRDefault="00000000">
            <w:pPr>
              <w:pStyle w:val="TableParagraph"/>
              <w:spacing w:before="1"/>
              <w:ind w:right="1987"/>
              <w:rPr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  <w:r>
              <w:rPr>
                <w:rFonts w:ascii="Cambria"/>
                <w:b/>
                <w:spacing w:val="4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Autor: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Maiza</w:t>
            </w:r>
          </w:p>
        </w:tc>
        <w:tc>
          <w:tcPr>
            <w:tcW w:w="3134" w:type="dxa"/>
          </w:tcPr>
          <w:p w14:paraId="3690E0A1" w14:textId="77777777" w:rsidR="008723D2" w:rsidRDefault="008723D2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6F064D23" w14:textId="77777777" w:rsidR="008723D2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Institui o Título Honorífico, destinado a homenagear mulheres do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munícipio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Ouro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Branco/RN, tendo como referência a Senhora Hilda Silva da Nóbrega, e dá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outras providências.</w:t>
            </w:r>
          </w:p>
        </w:tc>
        <w:tc>
          <w:tcPr>
            <w:tcW w:w="3134" w:type="dxa"/>
          </w:tcPr>
          <w:p w14:paraId="5FCA30F2" w14:textId="77777777" w:rsidR="008723D2" w:rsidRDefault="00000000">
            <w:pPr>
              <w:pStyle w:val="TableParagraph"/>
              <w:spacing w:before="73"/>
              <w:ind w:left="141" w:right="129"/>
              <w:jc w:val="center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2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  <w:p w14:paraId="6AC4B038" w14:textId="77777777" w:rsidR="008723D2" w:rsidRDefault="008723D2">
            <w:pPr>
              <w:pStyle w:val="TableParagraph"/>
              <w:spacing w:before="2"/>
              <w:ind w:left="0"/>
              <w:rPr>
                <w:rFonts w:ascii="Cambria"/>
                <w:b/>
                <w:sz w:val="15"/>
              </w:rPr>
            </w:pPr>
          </w:p>
          <w:p w14:paraId="16A93B4C" w14:textId="77777777" w:rsidR="008723D2" w:rsidRDefault="00000000">
            <w:pPr>
              <w:pStyle w:val="TableParagraph"/>
              <w:spacing w:before="1" w:line="244" w:lineRule="auto"/>
              <w:ind w:left="141" w:right="126"/>
              <w:jc w:val="center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O</w:t>
            </w:r>
            <w:r>
              <w:rPr>
                <w:spacing w:val="-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projeto</w:t>
            </w:r>
            <w:r>
              <w:rPr>
                <w:spacing w:val="-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de</w:t>
            </w:r>
            <w:r>
              <w:rPr>
                <w:spacing w:val="-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Resolução</w:t>
            </w:r>
            <w:r>
              <w:rPr>
                <w:spacing w:val="-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nº</w:t>
            </w:r>
            <w:r>
              <w:rPr>
                <w:spacing w:val="-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002/2026,</w:t>
            </w:r>
            <w:r>
              <w:rPr>
                <w:w w:val="115"/>
                <w:sz w:val="15"/>
              </w:rPr>
              <w:t xml:space="preserve"> foi encaminhado às Comissões competentes para análise e emissão de parecer.</w:t>
            </w:r>
          </w:p>
        </w:tc>
      </w:tr>
    </w:tbl>
    <w:p w14:paraId="49F5E5A4" w14:textId="77777777" w:rsidR="008723D2" w:rsidRDefault="008723D2">
      <w:pPr>
        <w:pStyle w:val="TableParagraph"/>
        <w:spacing w:line="244" w:lineRule="auto"/>
        <w:jc w:val="center"/>
        <w:rPr>
          <w:sz w:val="15"/>
        </w:rPr>
        <w:sectPr w:rsidR="008723D2">
          <w:pgSz w:w="11910" w:h="16840"/>
          <w:pgMar w:top="1880" w:right="992" w:bottom="1120" w:left="992" w:header="829" w:footer="925" w:gutter="0"/>
          <w:cols w:space="720"/>
        </w:sectPr>
      </w:pPr>
    </w:p>
    <w:p w14:paraId="7977AE00" w14:textId="77777777" w:rsidR="008723D2" w:rsidRDefault="00000000">
      <w:pPr>
        <w:pStyle w:val="Corpodetexto"/>
        <w:spacing w:before="97"/>
        <w:ind w:left="3790" w:hanging="36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37BA3CCD" wp14:editId="7EBB5577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C8591" id="Graphic 17" o:spid="_x0000_s1026" style="position:absolute;margin-left:34.35pt;margin-top:94.95pt;width:526.6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w w:val="120"/>
        </w:rPr>
        <w:t>Resumo da 4ª Reunião Ordinária da 2ª Sessão Legislativa da 18ª (2025 - 2028)</w:t>
      </w:r>
      <w:r>
        <w:rPr>
          <w:spacing w:val="40"/>
          <w:w w:val="120"/>
        </w:rPr>
        <w:t xml:space="preserve"> </w:t>
      </w:r>
      <w:r>
        <w:rPr>
          <w:w w:val="120"/>
        </w:rPr>
        <w:t>(Atual) Legislatura</w:t>
      </w:r>
    </w:p>
    <w:p w14:paraId="7F5B25A4" w14:textId="77777777" w:rsidR="008723D2" w:rsidRDefault="008723D2">
      <w:pPr>
        <w:pStyle w:val="Corpodetexto"/>
        <w:spacing w:before="114"/>
        <w:rPr>
          <w:sz w:val="28"/>
        </w:rPr>
      </w:pPr>
    </w:p>
    <w:p w14:paraId="66BFF74B" w14:textId="77777777" w:rsidR="008723D2" w:rsidRDefault="00000000">
      <w:pPr>
        <w:pStyle w:val="Ttulo1"/>
      </w:pPr>
      <w:bookmarkStart w:id="10" w:name="Oradores_da_Ordem_do_Dia"/>
      <w:bookmarkEnd w:id="10"/>
      <w:r>
        <w:rPr>
          <w:color w:val="808080"/>
          <w:w w:val="120"/>
        </w:rPr>
        <w:t>Oradores</w:t>
      </w:r>
      <w:r>
        <w:rPr>
          <w:color w:val="808080"/>
          <w:spacing w:val="12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12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13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12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6D7ED5AE" w14:textId="77777777" w:rsidR="008723D2" w:rsidRDefault="00000000">
      <w:pPr>
        <w:pStyle w:val="PargrafodaLista"/>
        <w:numPr>
          <w:ilvl w:val="0"/>
          <w:numId w:val="1"/>
        </w:numPr>
        <w:tabs>
          <w:tab w:val="left" w:pos="454"/>
        </w:tabs>
        <w:spacing w:before="234"/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Rogério/PP</w:t>
      </w:r>
    </w:p>
    <w:p w14:paraId="35D86175" w14:textId="77777777" w:rsidR="008723D2" w:rsidRDefault="00000000">
      <w:pPr>
        <w:pStyle w:val="PargrafodaLista"/>
        <w:numPr>
          <w:ilvl w:val="0"/>
          <w:numId w:val="1"/>
        </w:numPr>
        <w:tabs>
          <w:tab w:val="left" w:pos="454"/>
        </w:tabs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Maiza/PSDB</w:t>
      </w:r>
    </w:p>
    <w:p w14:paraId="491F990C" w14:textId="77777777" w:rsidR="008723D2" w:rsidRDefault="00000000">
      <w:pPr>
        <w:pStyle w:val="PargrafodaLista"/>
        <w:numPr>
          <w:ilvl w:val="0"/>
          <w:numId w:val="1"/>
        </w:numPr>
        <w:tabs>
          <w:tab w:val="left" w:pos="454"/>
        </w:tabs>
        <w:spacing w:before="200"/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Paulo</w:t>
      </w:r>
      <w:r>
        <w:rPr>
          <w:spacing w:val="1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Dantas/PP</w:t>
      </w:r>
    </w:p>
    <w:p w14:paraId="5C3F4F81" w14:textId="77777777" w:rsidR="008723D2" w:rsidRDefault="00000000">
      <w:pPr>
        <w:pStyle w:val="PargrafodaLista"/>
        <w:numPr>
          <w:ilvl w:val="0"/>
          <w:numId w:val="1"/>
        </w:numPr>
        <w:tabs>
          <w:tab w:val="left" w:pos="454"/>
        </w:tabs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Celso</w:t>
      </w:r>
      <w:r>
        <w:rPr>
          <w:spacing w:val="3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Garofa/PP</w:t>
      </w:r>
    </w:p>
    <w:p w14:paraId="03D9E228" w14:textId="77777777" w:rsidR="008723D2" w:rsidRDefault="00000000">
      <w:pPr>
        <w:pStyle w:val="PargrafodaLista"/>
        <w:numPr>
          <w:ilvl w:val="0"/>
          <w:numId w:val="1"/>
        </w:numPr>
        <w:tabs>
          <w:tab w:val="left" w:pos="454"/>
        </w:tabs>
        <w:spacing w:before="200"/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Marcos</w:t>
      </w:r>
      <w:r>
        <w:rPr>
          <w:spacing w:val="3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Costa/PSDB</w:t>
      </w:r>
    </w:p>
    <w:p w14:paraId="58C5C749" w14:textId="77777777" w:rsidR="008723D2" w:rsidRDefault="00000000">
      <w:pPr>
        <w:pStyle w:val="PargrafodaLista"/>
        <w:numPr>
          <w:ilvl w:val="0"/>
          <w:numId w:val="1"/>
        </w:numPr>
        <w:tabs>
          <w:tab w:val="left" w:pos="454"/>
        </w:tabs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Júnior</w:t>
      </w:r>
      <w:r>
        <w:rPr>
          <w:spacing w:val="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Nogueira/PP</w:t>
      </w:r>
    </w:p>
    <w:p w14:paraId="367B228C" w14:textId="77777777" w:rsidR="008723D2" w:rsidRDefault="008723D2">
      <w:pPr>
        <w:spacing w:before="4"/>
        <w:rPr>
          <w:sz w:val="20"/>
        </w:rPr>
      </w:pPr>
    </w:p>
    <w:p w14:paraId="2CE92555" w14:textId="77777777" w:rsidR="008723D2" w:rsidRDefault="00000000">
      <w:pPr>
        <w:pStyle w:val="Ttulo1"/>
        <w:spacing w:before="1"/>
      </w:pPr>
      <w:bookmarkStart w:id="11" w:name="Votações_Nominais_-_Matérias_da_Ordem_do"/>
      <w:bookmarkEnd w:id="11"/>
      <w:r>
        <w:rPr>
          <w:color w:val="808080"/>
          <w:w w:val="120"/>
        </w:rPr>
        <w:t>Votações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074A0ADE" w14:textId="77777777" w:rsidR="008723D2" w:rsidRDefault="008723D2">
      <w:pPr>
        <w:pStyle w:val="Corpodetexto"/>
        <w:spacing w:before="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8723D2" w14:paraId="57D44AB5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3E8FAA16" w14:textId="77777777" w:rsidR="008723D2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287CD3C1" w14:textId="77777777" w:rsidR="008723D2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8723D2" w14:paraId="3252DAAE" w14:textId="77777777">
        <w:trPr>
          <w:trHeight w:val="1683"/>
        </w:trPr>
        <w:tc>
          <w:tcPr>
            <w:tcW w:w="4700" w:type="dxa"/>
            <w:tcBorders>
              <w:top w:val="single" w:sz="12" w:space="0" w:color="000000"/>
            </w:tcBorders>
          </w:tcPr>
          <w:p w14:paraId="0642F96B" w14:textId="77777777" w:rsidR="008723D2" w:rsidRDefault="00000000">
            <w:pPr>
              <w:pStyle w:val="TableParagraph"/>
              <w:spacing w:before="76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Ordinária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5267346B" w14:textId="77777777" w:rsidR="008723D2" w:rsidRDefault="008723D2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5C52CFB3" w14:textId="77777777" w:rsidR="008723D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Celso</w:t>
            </w:r>
            <w:r>
              <w:rPr>
                <w:rFonts w:asci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Garofa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FF6F644" w14:textId="77777777" w:rsidR="008723D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Dedé</w:t>
            </w:r>
            <w:r>
              <w:rPr>
                <w:rFonts w:ascii="Cambria" w:hAnsi="Cambria"/>
                <w:b/>
                <w:spacing w:val="2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705292A6" w14:textId="77777777" w:rsidR="008723D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Júnior</w:t>
            </w:r>
            <w:r>
              <w:rPr>
                <w:rFonts w:ascii="Cambria" w:hAns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Nogueira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AD0E590" w14:textId="77777777" w:rsidR="008723D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Maiza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B039783" w14:textId="77777777" w:rsidR="008723D2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Marcos</w:t>
            </w:r>
            <w:r>
              <w:rPr>
                <w:rFonts w:ascii="Cambria"/>
                <w:b/>
                <w:spacing w:val="3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Costa</w:t>
            </w:r>
            <w:r>
              <w:rPr>
                <w:rFonts w:ascii="Cambria"/>
                <w:b/>
                <w:spacing w:val="2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3D83A08" w14:textId="77777777" w:rsidR="008723D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Rogério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9371CA5" w14:textId="77777777" w:rsidR="008723D2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5"/>
                <w:sz w:val="15"/>
              </w:rPr>
              <w:t>TURICA</w:t>
            </w:r>
            <w:r>
              <w:rPr>
                <w:rFonts w:ascii="Cambria"/>
                <w:b/>
                <w:spacing w:val="1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Sim</w:t>
            </w:r>
          </w:p>
        </w:tc>
      </w:tr>
    </w:tbl>
    <w:p w14:paraId="2D972C51" w14:textId="77777777" w:rsidR="00EF3054" w:rsidRDefault="00EF3054">
      <w:pPr>
        <w:spacing w:line="410" w:lineRule="auto"/>
        <w:ind w:left="252" w:right="6021"/>
        <w:rPr>
          <w:rFonts w:ascii="Cambria" w:hAnsi="Cambria"/>
          <w:b/>
          <w:color w:val="808080"/>
          <w:w w:val="120"/>
          <w:sz w:val="28"/>
        </w:rPr>
      </w:pPr>
      <w:bookmarkStart w:id="12" w:name="Oradores_das_Explicações_Pessoais"/>
      <w:bookmarkStart w:id="13" w:name="Conteúdo_Multimídia"/>
      <w:bookmarkEnd w:id="12"/>
      <w:bookmarkEnd w:id="13"/>
    </w:p>
    <w:p w14:paraId="135A47A8" w14:textId="42435EC3" w:rsidR="008723D2" w:rsidRDefault="00000000">
      <w:pPr>
        <w:spacing w:line="410" w:lineRule="auto"/>
        <w:ind w:left="252" w:right="6021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Conteúdo</w:t>
      </w:r>
      <w:r>
        <w:rPr>
          <w:rFonts w:ascii="Cambria" w:hAnsi="Cambria"/>
          <w:b/>
          <w:color w:val="808080"/>
          <w:spacing w:val="4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Multimídia</w:t>
      </w:r>
    </w:p>
    <w:p w14:paraId="097BB34E" w14:textId="77777777" w:rsidR="008723D2" w:rsidRDefault="00000000">
      <w:pPr>
        <w:spacing w:before="1"/>
        <w:ind w:left="252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24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699A5E72" w14:textId="77777777" w:rsidR="008723D2" w:rsidRDefault="00000000">
      <w:pPr>
        <w:spacing w:before="200"/>
        <w:ind w:left="252"/>
        <w:rPr>
          <w:sz w:val="20"/>
        </w:rPr>
      </w:pPr>
      <w:r>
        <w:rPr>
          <w:rFonts w:ascii="Cambria" w:hAnsi="Cambria"/>
          <w:b/>
          <w:w w:val="115"/>
          <w:sz w:val="20"/>
        </w:rPr>
        <w:t>Multimídia</w:t>
      </w:r>
      <w:r>
        <w:rPr>
          <w:rFonts w:ascii="Cambria" w:hAnsi="Cambria"/>
          <w:b/>
          <w:spacing w:val="6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Video:</w:t>
      </w:r>
      <w:r>
        <w:rPr>
          <w:rFonts w:ascii="Cambria" w:hAnsi="Cambria"/>
          <w:b/>
          <w:spacing w:val="57"/>
          <w:w w:val="115"/>
          <w:sz w:val="20"/>
        </w:rPr>
        <w:t xml:space="preserve"> </w:t>
      </w:r>
      <w:hyperlink r:id="rId11">
        <w:r>
          <w:rPr>
            <w:spacing w:val="-2"/>
            <w:w w:val="110"/>
            <w:sz w:val="20"/>
          </w:rPr>
          <w:t>https://www.youtube.com/live/M1JAVOT7nys?si=U0nslQhl1P_JPvYa</w:t>
        </w:r>
      </w:hyperlink>
    </w:p>
    <w:sectPr w:rsidR="008723D2">
      <w:pgSz w:w="11910" w:h="16840"/>
      <w:pgMar w:top="1880" w:right="992" w:bottom="1120" w:left="992" w:header="829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5FF2" w14:textId="77777777" w:rsidR="00BA4495" w:rsidRDefault="00BA4495">
      <w:r>
        <w:separator/>
      </w:r>
    </w:p>
  </w:endnote>
  <w:endnote w:type="continuationSeparator" w:id="0">
    <w:p w14:paraId="31E487CD" w14:textId="77777777" w:rsidR="00BA4495" w:rsidRDefault="00BA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A9B4" w14:textId="77777777" w:rsidR="008723D2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1600" behindDoc="1" locked="0" layoutInCell="1" allowOverlap="1" wp14:anchorId="357A8F66" wp14:editId="39DC1C0A">
              <wp:simplePos x="0" y="0"/>
              <wp:positionH relativeFrom="page">
                <wp:posOffset>1532827</wp:posOffset>
              </wp:positionH>
              <wp:positionV relativeFrom="page">
                <wp:posOffset>10036187</wp:posOffset>
              </wp:positionV>
              <wp:extent cx="4495165" cy="262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16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E6681" w14:textId="77777777" w:rsidR="008723D2" w:rsidRDefault="00000000">
                          <w:pPr>
                            <w:spacing w:before="21" w:line="244" w:lineRule="auto"/>
                            <w:ind w:left="952" w:hanging="93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Tenente Manoel Cirilo, 345 - Centro - Ouro Branco RN Tel.: (84) 8154-0783 http:// ourobranco.rn.leg.br/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cmob.rn@gmail.com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A8F6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20.7pt;margin-top:790.25pt;width:353.95pt;height:20.65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" filled="f" stroked="f">
              <v:textbox inset="0,0,0,0">
                <w:txbxContent>
                  <w:p w14:paraId="468E6681" w14:textId="77777777" w:rsidR="008723D2" w:rsidRDefault="00000000">
                    <w:pPr>
                      <w:spacing w:before="21" w:line="244" w:lineRule="auto"/>
                      <w:ind w:left="952" w:hanging="93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Tenente Manoel Cirilo, 345 - Centro - Ouro Branco RN Tel.: (84) 8154-0783 http:// ourobranco.rn.leg.br/ - E-mail: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cmob.rn@gmail.com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2112" behindDoc="1" locked="0" layoutInCell="1" allowOverlap="1" wp14:anchorId="4C2C7942" wp14:editId="6134B9B5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08462" w14:textId="77777777" w:rsidR="008723D2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2C7942" id="Textbox 4" o:spid="_x0000_s1028" type="#_x0000_t202" style="position:absolute;margin-left:55.25pt;margin-top:822.5pt;width:48.1pt;height:11.3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5CA08462" w14:textId="77777777" w:rsidR="008723D2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3EC541B3" wp14:editId="30764DEA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DC63B" w14:textId="77777777" w:rsidR="008723D2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C541B3" id="Textbox 5" o:spid="_x0000_s1029" type="#_x0000_t202" style="position:absolute;margin-left:503pt;margin-top:822.5pt;width:40.05pt;height:11.3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" filled="f" stroked="f">
              <v:textbox inset="0,0,0,0">
                <w:txbxContent>
                  <w:p w14:paraId="423DC63B" w14:textId="77777777" w:rsidR="008723D2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565F" w14:textId="77777777" w:rsidR="008723D2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71993C37" wp14:editId="1EA7FB0D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9C9830" id="Graphic 10" o:spid="_x0000_s1026" style="position:absolute;margin-left:102.35pt;margin-top:785.65pt;width:390.6pt;height:.7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2D56D8F2" wp14:editId="77CD90BB">
              <wp:simplePos x="0" y="0"/>
              <wp:positionH relativeFrom="page">
                <wp:posOffset>1532827</wp:posOffset>
              </wp:positionH>
              <wp:positionV relativeFrom="page">
                <wp:posOffset>10036187</wp:posOffset>
              </wp:positionV>
              <wp:extent cx="4495165" cy="26225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16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B7374" w14:textId="77777777" w:rsidR="008723D2" w:rsidRDefault="00000000">
                          <w:pPr>
                            <w:spacing w:before="21" w:line="244" w:lineRule="auto"/>
                            <w:ind w:left="952" w:hanging="93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Tenente Manoel Cirilo, 345 - Centro - Ouro Branco RN Tel.: (84) 8154-0783 http:// ourobranco.rn.leg.br/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cmob.rn@gmail.com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6D8F2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120.7pt;margin-top:790.25pt;width:353.95pt;height:20.65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" filled="f" stroked="f">
              <v:textbox inset="0,0,0,0">
                <w:txbxContent>
                  <w:p w14:paraId="41FB7374" w14:textId="77777777" w:rsidR="008723D2" w:rsidRDefault="00000000">
                    <w:pPr>
                      <w:spacing w:before="21" w:line="244" w:lineRule="auto"/>
                      <w:ind w:left="952" w:hanging="93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Tenente Manoel Cirilo, 345 - Centro - Ouro Branco RN Tel.: (84) 8154-0783 http:// ourobranco.rn.leg.br/ - E-mail: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cmob.rn@gmail.com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24364774" wp14:editId="515FE7CF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9D1956" w14:textId="77777777" w:rsidR="008723D2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364774" id="Textbox 12" o:spid="_x0000_s1032" type="#_x0000_t202" style="position:absolute;margin-left:55.25pt;margin-top:822.5pt;width:48.1pt;height:11.35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329D1956" w14:textId="77777777" w:rsidR="008723D2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674CD2A7" wp14:editId="093A4470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4FAD6" w14:textId="77777777" w:rsidR="008723D2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4CD2A7" id="Textbox 13" o:spid="_x0000_s1033" type="#_x0000_t202" style="position:absolute;margin-left:503pt;margin-top:822.5pt;width:40.05pt;height:11.35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" filled="f" stroked="f">
              <v:textbox inset="0,0,0,0">
                <w:txbxContent>
                  <w:p w14:paraId="25D4FAD6" w14:textId="77777777" w:rsidR="008723D2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6"/>
                      </w:rPr>
                      <w:t>2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B8732" w14:textId="77777777" w:rsidR="00BA4495" w:rsidRDefault="00BA4495">
      <w:r>
        <w:separator/>
      </w:r>
    </w:p>
  </w:footnote>
  <w:footnote w:type="continuationSeparator" w:id="0">
    <w:p w14:paraId="3E2D6526" w14:textId="77777777" w:rsidR="00BA4495" w:rsidRDefault="00BA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D4F97" w14:textId="77777777" w:rsidR="008723D2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20576" behindDoc="1" locked="0" layoutInCell="1" allowOverlap="1" wp14:anchorId="45EB401A" wp14:editId="6D06F923">
          <wp:simplePos x="0" y="0"/>
          <wp:positionH relativeFrom="page">
            <wp:posOffset>634625</wp:posOffset>
          </wp:positionH>
          <wp:positionV relativeFrom="page">
            <wp:posOffset>526422</wp:posOffset>
          </wp:positionV>
          <wp:extent cx="702320" cy="62062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320" cy="620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1088" behindDoc="1" locked="0" layoutInCell="1" allowOverlap="1" wp14:anchorId="3F90AFCC" wp14:editId="2CB4F728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0494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494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02227" w14:textId="77777777" w:rsidR="008723D2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Ouro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Branco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520B051D" w14:textId="77777777" w:rsidR="008723D2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0AFC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8.35pt;margin-top:50.95pt;width:315.35pt;height:30.6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" filled="f" stroked="f">
              <v:textbox inset="0,0,0,0">
                <w:txbxContent>
                  <w:p w14:paraId="1B602227" w14:textId="77777777" w:rsidR="008723D2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Ouro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Branco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520B051D" w14:textId="77777777" w:rsidR="008723D2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B34A" w14:textId="77777777" w:rsidR="008723D2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23136" behindDoc="1" locked="0" layoutInCell="1" allowOverlap="1" wp14:anchorId="4597D456" wp14:editId="6CB9C846">
          <wp:simplePos x="0" y="0"/>
          <wp:positionH relativeFrom="page">
            <wp:posOffset>634625</wp:posOffset>
          </wp:positionH>
          <wp:positionV relativeFrom="page">
            <wp:posOffset>526422</wp:posOffset>
          </wp:positionV>
          <wp:extent cx="702320" cy="620626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320" cy="620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2E4507E3" wp14:editId="294C5D04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04945" cy="3886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494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6E6C49" w14:textId="77777777" w:rsidR="008723D2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Ouro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Branco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613CE5EA" w14:textId="77777777" w:rsidR="008723D2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507E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168.35pt;margin-top:50.95pt;width:315.35pt;height:30.6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" filled="f" stroked="f">
              <v:textbox inset="0,0,0,0">
                <w:txbxContent>
                  <w:p w14:paraId="026E6C49" w14:textId="77777777" w:rsidR="008723D2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Ouro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Branco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613CE5EA" w14:textId="77777777" w:rsidR="008723D2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5D51"/>
    <w:multiLevelType w:val="hybridMultilevel"/>
    <w:tmpl w:val="4B8E0DA2"/>
    <w:lvl w:ilvl="0" w:tplc="78CA5288">
      <w:start w:val="1"/>
      <w:numFmt w:val="decimal"/>
      <w:lvlText w:val="%1"/>
      <w:lvlJc w:val="left"/>
      <w:pPr>
        <w:ind w:left="455" w:hanging="203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20"/>
        <w:szCs w:val="20"/>
        <w:lang w:val="pt-PT" w:eastAsia="en-US" w:bidi="ar-SA"/>
      </w:rPr>
    </w:lvl>
    <w:lvl w:ilvl="1" w:tplc="95A44380">
      <w:numFmt w:val="bullet"/>
      <w:lvlText w:val="•"/>
      <w:lvlJc w:val="left"/>
      <w:pPr>
        <w:ind w:left="1406" w:hanging="203"/>
      </w:pPr>
      <w:rPr>
        <w:rFonts w:hint="default"/>
        <w:lang w:val="pt-PT" w:eastAsia="en-US" w:bidi="ar-SA"/>
      </w:rPr>
    </w:lvl>
    <w:lvl w:ilvl="2" w:tplc="15969E24">
      <w:numFmt w:val="bullet"/>
      <w:lvlText w:val="•"/>
      <w:lvlJc w:val="left"/>
      <w:pPr>
        <w:ind w:left="2352" w:hanging="203"/>
      </w:pPr>
      <w:rPr>
        <w:rFonts w:hint="default"/>
        <w:lang w:val="pt-PT" w:eastAsia="en-US" w:bidi="ar-SA"/>
      </w:rPr>
    </w:lvl>
    <w:lvl w:ilvl="3" w:tplc="3ADA4108">
      <w:numFmt w:val="bullet"/>
      <w:lvlText w:val="•"/>
      <w:lvlJc w:val="left"/>
      <w:pPr>
        <w:ind w:left="3298" w:hanging="203"/>
      </w:pPr>
      <w:rPr>
        <w:rFonts w:hint="default"/>
        <w:lang w:val="pt-PT" w:eastAsia="en-US" w:bidi="ar-SA"/>
      </w:rPr>
    </w:lvl>
    <w:lvl w:ilvl="4" w:tplc="616E2126">
      <w:numFmt w:val="bullet"/>
      <w:lvlText w:val="•"/>
      <w:lvlJc w:val="left"/>
      <w:pPr>
        <w:ind w:left="4244" w:hanging="203"/>
      </w:pPr>
      <w:rPr>
        <w:rFonts w:hint="default"/>
        <w:lang w:val="pt-PT" w:eastAsia="en-US" w:bidi="ar-SA"/>
      </w:rPr>
    </w:lvl>
    <w:lvl w:ilvl="5" w:tplc="F926C0BE">
      <w:numFmt w:val="bullet"/>
      <w:lvlText w:val="•"/>
      <w:lvlJc w:val="left"/>
      <w:pPr>
        <w:ind w:left="5190" w:hanging="203"/>
      </w:pPr>
      <w:rPr>
        <w:rFonts w:hint="default"/>
        <w:lang w:val="pt-PT" w:eastAsia="en-US" w:bidi="ar-SA"/>
      </w:rPr>
    </w:lvl>
    <w:lvl w:ilvl="6" w:tplc="DD72D894">
      <w:numFmt w:val="bullet"/>
      <w:lvlText w:val="•"/>
      <w:lvlJc w:val="left"/>
      <w:pPr>
        <w:ind w:left="6136" w:hanging="203"/>
      </w:pPr>
      <w:rPr>
        <w:rFonts w:hint="default"/>
        <w:lang w:val="pt-PT" w:eastAsia="en-US" w:bidi="ar-SA"/>
      </w:rPr>
    </w:lvl>
    <w:lvl w:ilvl="7" w:tplc="2C90DD86">
      <w:numFmt w:val="bullet"/>
      <w:lvlText w:val="•"/>
      <w:lvlJc w:val="left"/>
      <w:pPr>
        <w:ind w:left="7083" w:hanging="203"/>
      </w:pPr>
      <w:rPr>
        <w:rFonts w:hint="default"/>
        <w:lang w:val="pt-PT" w:eastAsia="en-US" w:bidi="ar-SA"/>
      </w:rPr>
    </w:lvl>
    <w:lvl w:ilvl="8" w:tplc="1CEAC26A">
      <w:numFmt w:val="bullet"/>
      <w:lvlText w:val="•"/>
      <w:lvlJc w:val="left"/>
      <w:pPr>
        <w:ind w:left="8029" w:hanging="203"/>
      </w:pPr>
      <w:rPr>
        <w:rFonts w:hint="default"/>
        <w:lang w:val="pt-PT" w:eastAsia="en-US" w:bidi="ar-SA"/>
      </w:rPr>
    </w:lvl>
  </w:abstractNum>
  <w:num w:numId="1" w16cid:durableId="211303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23D2"/>
    <w:rsid w:val="00094946"/>
    <w:rsid w:val="008723D2"/>
    <w:rsid w:val="00BA4495"/>
    <w:rsid w:val="00E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AF82"/>
  <w15:docId w15:val="{B7A0E54A-3599-4D0F-AA54-ED9A02BA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ind w:left="252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</w:rPr>
  </w:style>
  <w:style w:type="paragraph" w:styleId="PargrafodaLista">
    <w:name w:val="List Paragraph"/>
    <w:basedOn w:val="Normal"/>
    <w:uiPriority w:val="1"/>
    <w:qFormat/>
    <w:pPr>
      <w:spacing w:before="201"/>
      <w:ind w:left="454" w:hanging="202"/>
    </w:pPr>
  </w:style>
  <w:style w:type="paragraph" w:customStyle="1" w:styleId="TableParagraph">
    <w:name w:val="Table Paragraph"/>
    <w:basedOn w:val="Normal"/>
    <w:uiPriority w:val="1"/>
    <w:qFormat/>
    <w:pPr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live/M1JAVOT7nys?si=U0nslQhl1P_JPvYa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ob.rn@gmail.com" TargetMode="External"/><Relationship Id="rId1" Type="http://schemas.openxmlformats.org/officeDocument/2006/relationships/hyperlink" Target="mailto:cmob.rn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mob.rn@gmail.com" TargetMode="External"/><Relationship Id="rId1" Type="http://schemas.openxmlformats.org/officeDocument/2006/relationships/hyperlink" Target="mailto:cmob.r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872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2026-05-13T12:11:00Z</dcterms:created>
  <dcterms:modified xsi:type="dcterms:W3CDTF">2026-05-13T12:04:00Z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2026-05-13T00:00:00Z</vt:filetime>
  </property>
  <property fmtid="{D5CDD505-2E9C-101B-9397-08002B2CF9AE}" pid="4" name="Producer">
    <vt:lpwstr>WeasyPrint 66.0</vt:lpwstr>
  </property>
  <property fmtid="{D5CDD505-2E9C-101B-9397-08002B2CF9AE}" pid="5" name="LastSaved">
    <vt:filetime>2026-05-13T00:00:00Z</vt:filetime>
  </property>
</Properties>
</file>