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AE290" w14:textId="18E25C26" w:rsidR="00A01EE8" w:rsidRDefault="00D24C9E" w:rsidP="0051067D">
      <w:pPr>
        <w:spacing w:after="0" w:line="240" w:lineRule="auto"/>
        <w:ind w:left="709"/>
        <w:jc w:val="both"/>
        <w:rPr>
          <w:b/>
          <w:bCs/>
        </w:rPr>
      </w:pPr>
      <w:r w:rsidRPr="00D24C9E">
        <w:rPr>
          <w:b/>
          <w:bCs/>
        </w:rPr>
        <w:t xml:space="preserve">ATA DA SESSÃO </w:t>
      </w:r>
      <w:r w:rsidR="00AC4148">
        <w:rPr>
          <w:b/>
          <w:bCs/>
        </w:rPr>
        <w:t>SOLENE</w:t>
      </w:r>
      <w:r w:rsidRPr="00D24C9E">
        <w:rPr>
          <w:b/>
          <w:bCs/>
        </w:rPr>
        <w:t xml:space="preserve"> DA CÂMARA MUNICIPAL DE OURO BRANCO/RN, REALIZADA EM</w:t>
      </w:r>
      <w:r w:rsidR="00AC4148">
        <w:rPr>
          <w:b/>
          <w:bCs/>
        </w:rPr>
        <w:t xml:space="preserve"> </w:t>
      </w:r>
      <w:r w:rsidRPr="00D24C9E">
        <w:rPr>
          <w:b/>
          <w:bCs/>
        </w:rPr>
        <w:t>01 DE OUTUBRO DE 2025</w:t>
      </w:r>
    </w:p>
    <w:p w14:paraId="50D52245" w14:textId="77777777" w:rsidR="00D24C9E" w:rsidRDefault="00D24C9E" w:rsidP="00D24C9E">
      <w:pPr>
        <w:spacing w:after="0" w:line="240" w:lineRule="auto"/>
        <w:jc w:val="both"/>
        <w:rPr>
          <w:b/>
          <w:bCs/>
        </w:rPr>
      </w:pPr>
    </w:p>
    <w:p w14:paraId="16DC8D89" w14:textId="77777777" w:rsidR="00D24C9E" w:rsidRDefault="00D24C9E" w:rsidP="00D24C9E">
      <w:pPr>
        <w:spacing w:after="0" w:line="240" w:lineRule="auto"/>
        <w:jc w:val="both"/>
        <w:rPr>
          <w:b/>
          <w:bCs/>
        </w:rPr>
      </w:pPr>
    </w:p>
    <w:p w14:paraId="16E1E2E3" w14:textId="77777777" w:rsidR="00AC4148" w:rsidRDefault="00AC4148" w:rsidP="00AC4148">
      <w:pPr>
        <w:spacing w:after="0" w:line="240" w:lineRule="auto"/>
        <w:ind w:left="708"/>
        <w:jc w:val="both"/>
      </w:pPr>
      <w:r w:rsidRPr="00AC4148">
        <w:t xml:space="preserve">Aos primeiros dias do mês de outubro do ano de dois mil e vinte e cinco, às 12:05 horas, no Plenário da Câmara Municipal de Ouro Branco/RN, sob a Presidência do Vereador </w:t>
      </w:r>
      <w:proofErr w:type="spellStart"/>
      <w:r w:rsidRPr="00AC4148">
        <w:rPr>
          <w:b/>
          <w:bCs/>
        </w:rPr>
        <w:t>Amariudo</w:t>
      </w:r>
      <w:proofErr w:type="spellEnd"/>
      <w:r w:rsidRPr="00AC4148">
        <w:rPr>
          <w:b/>
          <w:bCs/>
        </w:rPr>
        <w:t xml:space="preserve"> dos Santos Silva</w:t>
      </w:r>
      <w:r w:rsidRPr="00AC4148">
        <w:t xml:space="preserve">, reuniram-se em </w:t>
      </w:r>
      <w:r w:rsidRPr="00AC4148">
        <w:rPr>
          <w:b/>
          <w:bCs/>
        </w:rPr>
        <w:t>Sessão Solene</w:t>
      </w:r>
      <w:r w:rsidRPr="00AC4148">
        <w:t xml:space="preserve"> (art. 161 do Regimento Interno), convocada especificamente para cumprimento de decisão da Justiça Eleitoral, conforme o </w:t>
      </w:r>
      <w:r w:rsidRPr="00AC4148">
        <w:rPr>
          <w:b/>
          <w:bCs/>
        </w:rPr>
        <w:t>Ofício nº 37/2025/ZE023 expedido pela 23ª Zona Eleitoral de Caicó/RN</w:t>
      </w:r>
      <w:r w:rsidRPr="00AC4148">
        <w:t>.</w:t>
      </w:r>
    </w:p>
    <w:p w14:paraId="69EB339B" w14:textId="77777777" w:rsidR="00AC4148" w:rsidRPr="00AC4148" w:rsidRDefault="00AC4148" w:rsidP="00AC4148">
      <w:pPr>
        <w:spacing w:after="0" w:line="240" w:lineRule="auto"/>
        <w:ind w:left="708"/>
        <w:jc w:val="both"/>
      </w:pPr>
    </w:p>
    <w:p w14:paraId="72C9CAF8" w14:textId="77777777" w:rsidR="00AC4148" w:rsidRDefault="00AC4148" w:rsidP="00AC4148">
      <w:pPr>
        <w:spacing w:after="0" w:line="240" w:lineRule="auto"/>
        <w:ind w:left="708"/>
        <w:jc w:val="both"/>
      </w:pPr>
      <w:r w:rsidRPr="00AC4148">
        <w:t>Aberta a sessão, foi procedida à leitura do referido Ofício, por meio do qual a Justiça Eleitoral determinou a esta Casa Legislativa que fosse declarada a vacância dos cargos de Prefeito e Vice-Prefeito do Município de Ouro Branco/RN, bem como a assunção interina do cargo de Prefeito Municipal pelo Presidente da Câmara, até a diplomação e posse dos eleitos em Eleição Suplementar.</w:t>
      </w:r>
    </w:p>
    <w:p w14:paraId="2902A0E2" w14:textId="77777777" w:rsidR="00AC4148" w:rsidRPr="00AC4148" w:rsidRDefault="00AC4148" w:rsidP="00AC4148">
      <w:pPr>
        <w:spacing w:after="0" w:line="240" w:lineRule="auto"/>
        <w:ind w:left="708"/>
        <w:jc w:val="both"/>
      </w:pPr>
    </w:p>
    <w:p w14:paraId="427C8840" w14:textId="77777777" w:rsidR="00AC4148" w:rsidRDefault="00AC4148" w:rsidP="00AC4148">
      <w:pPr>
        <w:spacing w:after="0" w:line="240" w:lineRule="auto"/>
        <w:ind w:left="708"/>
        <w:jc w:val="both"/>
      </w:pPr>
      <w:r w:rsidRPr="00AC4148">
        <w:t xml:space="preserve">Na sequência, o Presidente da Câmara, Vereador </w:t>
      </w:r>
      <w:proofErr w:type="spellStart"/>
      <w:r w:rsidRPr="00AC4148">
        <w:rPr>
          <w:b/>
          <w:bCs/>
        </w:rPr>
        <w:t>Amariudo</w:t>
      </w:r>
      <w:proofErr w:type="spellEnd"/>
      <w:r w:rsidRPr="00AC4148">
        <w:rPr>
          <w:b/>
          <w:bCs/>
        </w:rPr>
        <w:t xml:space="preserve"> dos Santos Silva</w:t>
      </w:r>
      <w:r w:rsidRPr="00AC4148">
        <w:t xml:space="preserve">, com fundamento no </w:t>
      </w:r>
      <w:r w:rsidRPr="00AC4148">
        <w:rPr>
          <w:b/>
          <w:bCs/>
        </w:rPr>
        <w:t>Acórdão nº 0600340-19.2024.6.20.0023 do TRE/RN</w:t>
      </w:r>
      <w:r w:rsidRPr="00AC4148">
        <w:t xml:space="preserve">, na decisão proferida no </w:t>
      </w:r>
      <w:r w:rsidRPr="00AC4148">
        <w:rPr>
          <w:b/>
          <w:bCs/>
        </w:rPr>
        <w:t>Mandado de Segurança Cível nº 0600248-76.2025.6.20.0000</w:t>
      </w:r>
      <w:r w:rsidRPr="00AC4148">
        <w:t xml:space="preserve"> e no referido Ofício da Justiça Eleitoral, </w:t>
      </w:r>
      <w:r w:rsidRPr="00AC4148">
        <w:rPr>
          <w:b/>
          <w:bCs/>
        </w:rPr>
        <w:t>declarou formalmente a vacância dos cargos de Prefeito e Vice-Prefeito</w:t>
      </w:r>
      <w:r w:rsidRPr="00AC4148">
        <w:t xml:space="preserve"> e, em cumprimento à legislação vigente e ao </w:t>
      </w:r>
      <w:r w:rsidRPr="00AC4148">
        <w:rPr>
          <w:b/>
          <w:bCs/>
        </w:rPr>
        <w:t>art. 33 do Regimento Interno</w:t>
      </w:r>
      <w:r w:rsidRPr="00AC4148">
        <w:t>, assumiu interinamente a Chefia do Poder Executivo Municipal.</w:t>
      </w:r>
    </w:p>
    <w:p w14:paraId="6DB5A157" w14:textId="77777777" w:rsidR="00AC4148" w:rsidRPr="00AC4148" w:rsidRDefault="00AC4148" w:rsidP="00AC4148">
      <w:pPr>
        <w:spacing w:after="0" w:line="240" w:lineRule="auto"/>
        <w:ind w:left="708"/>
        <w:jc w:val="both"/>
      </w:pPr>
    </w:p>
    <w:p w14:paraId="3E83D857" w14:textId="77777777" w:rsidR="00AC4148" w:rsidRDefault="00AC4148" w:rsidP="00AC4148">
      <w:pPr>
        <w:spacing w:after="0" w:line="240" w:lineRule="auto"/>
        <w:ind w:left="708"/>
        <w:jc w:val="both"/>
      </w:pPr>
      <w:r w:rsidRPr="00AC4148">
        <w:t xml:space="preserve">Foi então lavrado o </w:t>
      </w:r>
      <w:r w:rsidRPr="00AC4148">
        <w:rPr>
          <w:b/>
          <w:bCs/>
        </w:rPr>
        <w:t>Termo de Posse Interina</w:t>
      </w:r>
      <w:r w:rsidRPr="00AC4148">
        <w:t xml:space="preserve">, assinado pelo empossado e pelo 1º Secretário da Câmara, ficando registrado que o Vereador </w:t>
      </w:r>
      <w:proofErr w:type="spellStart"/>
      <w:r w:rsidRPr="00AC4148">
        <w:rPr>
          <w:b/>
          <w:bCs/>
        </w:rPr>
        <w:t>Amariudo</w:t>
      </w:r>
      <w:proofErr w:type="spellEnd"/>
      <w:r w:rsidRPr="00AC4148">
        <w:rPr>
          <w:b/>
          <w:bCs/>
        </w:rPr>
        <w:t xml:space="preserve"> dos Santos Silva</w:t>
      </w:r>
      <w:r w:rsidRPr="00AC4148">
        <w:t xml:space="preserve"> passa a exercer, a partir desta data, a função de Prefeito Municipal Interino do Município de Ouro Branco/RN, até a diplomação e posse dos eleitos em eleição suplementar, nos termos da decisão da Justiça Eleitoral.</w:t>
      </w:r>
    </w:p>
    <w:p w14:paraId="54B8978B" w14:textId="77777777" w:rsidR="00AC4148" w:rsidRPr="00AC4148" w:rsidRDefault="00AC4148" w:rsidP="00AC4148">
      <w:pPr>
        <w:spacing w:after="0" w:line="240" w:lineRule="auto"/>
        <w:ind w:left="708"/>
        <w:jc w:val="both"/>
      </w:pPr>
    </w:p>
    <w:p w14:paraId="630F5A52" w14:textId="77777777" w:rsidR="00AC4148" w:rsidRDefault="00AC4148" w:rsidP="00AC4148">
      <w:pPr>
        <w:spacing w:after="0" w:line="240" w:lineRule="auto"/>
        <w:ind w:left="708"/>
        <w:jc w:val="both"/>
      </w:pPr>
      <w:r w:rsidRPr="00AC4148">
        <w:t xml:space="preserve">Em decorrência da investidura do Presidente no cargo de Prefeito Interino, e com fundamento no </w:t>
      </w:r>
      <w:r w:rsidRPr="00AC4148">
        <w:rPr>
          <w:b/>
          <w:bCs/>
        </w:rPr>
        <w:t>art. 36 do Regimento Interno</w:t>
      </w:r>
      <w:r w:rsidRPr="00AC4148">
        <w:t xml:space="preserve">, o </w:t>
      </w:r>
      <w:r w:rsidRPr="00AC4148">
        <w:rPr>
          <w:b/>
          <w:bCs/>
        </w:rPr>
        <w:t>Vice-Presidente da Câmara, Vereador José Nogueira do Nascimento Júnior</w:t>
      </w:r>
      <w:r w:rsidRPr="00AC4148">
        <w:t>, passou a responder pela Presidência da Câmara Municipal de Ouro Branco/RN.</w:t>
      </w:r>
    </w:p>
    <w:p w14:paraId="1426532B" w14:textId="77777777" w:rsidR="00AC4148" w:rsidRPr="00AC4148" w:rsidRDefault="00AC4148" w:rsidP="00AC4148">
      <w:pPr>
        <w:spacing w:after="0" w:line="240" w:lineRule="auto"/>
        <w:ind w:left="708"/>
        <w:jc w:val="both"/>
      </w:pPr>
    </w:p>
    <w:p w14:paraId="15248F45" w14:textId="6504374F" w:rsidR="00AC4148" w:rsidRPr="00AC4148" w:rsidRDefault="00AC4148" w:rsidP="00AC4148">
      <w:pPr>
        <w:spacing w:after="0" w:line="240" w:lineRule="auto"/>
        <w:ind w:left="708"/>
        <w:jc w:val="both"/>
      </w:pPr>
      <w:r w:rsidRPr="00AC4148">
        <w:t xml:space="preserve">Nada mais havendo a tratar, foi encerrada a presente </w:t>
      </w:r>
      <w:r w:rsidRPr="00AC4148">
        <w:rPr>
          <w:b/>
          <w:bCs/>
        </w:rPr>
        <w:t>Sessão Solene de Posse</w:t>
      </w:r>
      <w:r w:rsidRPr="00AC4148">
        <w:t>, da qual eu, 1º Secretário, lavrei a presente Ata, que será assinada por mim, pelo Prefeito Municipal Interino e pelo Presidente em exercício da Câmara.</w:t>
      </w:r>
    </w:p>
    <w:p w14:paraId="54D480CC" w14:textId="77777777" w:rsidR="00D24C9E" w:rsidRDefault="00D24C9E" w:rsidP="00D24C9E">
      <w:pPr>
        <w:spacing w:after="0" w:line="240" w:lineRule="auto"/>
        <w:jc w:val="both"/>
      </w:pPr>
    </w:p>
    <w:p w14:paraId="293FDE6C" w14:textId="77777777" w:rsidR="00D24C9E" w:rsidRDefault="00D24C9E" w:rsidP="00D24C9E">
      <w:pPr>
        <w:spacing w:after="0" w:line="240" w:lineRule="auto"/>
        <w:jc w:val="both"/>
      </w:pPr>
    </w:p>
    <w:p w14:paraId="6D3C6C64" w14:textId="419B747C" w:rsidR="00D24C9E" w:rsidRDefault="00D24C9E" w:rsidP="00D24C9E">
      <w:pPr>
        <w:spacing w:after="0" w:line="240" w:lineRule="auto"/>
        <w:jc w:val="center"/>
      </w:pPr>
      <w:r w:rsidRPr="00D24C9E">
        <w:t>Ouro Branco/RN, 01 de outubro de 2025.</w:t>
      </w:r>
    </w:p>
    <w:p w14:paraId="6B1DB5B3" w14:textId="77777777" w:rsidR="00D24C9E" w:rsidRDefault="00D24C9E" w:rsidP="00D24C9E">
      <w:pPr>
        <w:spacing w:after="0" w:line="240" w:lineRule="auto"/>
        <w:jc w:val="center"/>
      </w:pPr>
    </w:p>
    <w:p w14:paraId="037EEA9B" w14:textId="77777777" w:rsidR="00D24C9E" w:rsidRDefault="00D24C9E" w:rsidP="00D24C9E">
      <w:pPr>
        <w:spacing w:after="0" w:line="240" w:lineRule="auto"/>
        <w:jc w:val="center"/>
      </w:pPr>
    </w:p>
    <w:p w14:paraId="553AD344" w14:textId="77777777" w:rsidR="00D24C9E" w:rsidRDefault="00D24C9E" w:rsidP="00D24C9E">
      <w:pPr>
        <w:spacing w:after="0" w:line="240" w:lineRule="auto"/>
        <w:jc w:val="center"/>
      </w:pPr>
    </w:p>
    <w:p w14:paraId="39C46D38" w14:textId="625E8109" w:rsidR="00D24C9E" w:rsidRDefault="00D24C9E" w:rsidP="00AC4148">
      <w:pPr>
        <w:spacing w:after="0" w:line="240" w:lineRule="auto"/>
        <w:jc w:val="center"/>
      </w:pPr>
      <w:r w:rsidRPr="00D24C9E">
        <w:rPr>
          <w:b/>
          <w:bCs/>
        </w:rPr>
        <w:t>AMARIUDO DOS SANTOS SILVA</w:t>
      </w:r>
      <w:r w:rsidRPr="00D24C9E">
        <w:br/>
        <w:t>Prefeito Municipal (Interino)</w:t>
      </w:r>
    </w:p>
    <w:p w14:paraId="73907598" w14:textId="77777777" w:rsidR="00AC4148" w:rsidRDefault="00AC4148" w:rsidP="00AC4148">
      <w:pPr>
        <w:spacing w:after="0" w:line="240" w:lineRule="auto"/>
        <w:jc w:val="center"/>
      </w:pPr>
    </w:p>
    <w:p w14:paraId="4BCEB674" w14:textId="77777777" w:rsidR="00D24C9E" w:rsidRDefault="00D24C9E" w:rsidP="00D24C9E">
      <w:pPr>
        <w:spacing w:after="0" w:line="240" w:lineRule="auto"/>
        <w:jc w:val="center"/>
      </w:pPr>
    </w:p>
    <w:p w14:paraId="046DD58D" w14:textId="77777777" w:rsidR="00AC4148" w:rsidRDefault="00AC4148" w:rsidP="00D24C9E">
      <w:pPr>
        <w:spacing w:after="0" w:line="240" w:lineRule="auto"/>
        <w:jc w:val="center"/>
      </w:pPr>
    </w:p>
    <w:p w14:paraId="1B17966F" w14:textId="77777777" w:rsidR="00AC4148" w:rsidRDefault="00AC4148" w:rsidP="00D24C9E">
      <w:pPr>
        <w:spacing w:after="0" w:line="240" w:lineRule="auto"/>
        <w:jc w:val="center"/>
      </w:pPr>
    </w:p>
    <w:p w14:paraId="6C9104A7" w14:textId="77777777" w:rsidR="00AC4148" w:rsidRDefault="00AC4148" w:rsidP="00D24C9E">
      <w:pPr>
        <w:spacing w:after="0" w:line="240" w:lineRule="auto"/>
        <w:jc w:val="center"/>
      </w:pPr>
    </w:p>
    <w:p w14:paraId="7E3012E4" w14:textId="77777777" w:rsidR="00AC4148" w:rsidRDefault="00AC4148" w:rsidP="00AC4148">
      <w:pPr>
        <w:spacing w:after="0" w:line="240" w:lineRule="auto"/>
        <w:jc w:val="center"/>
        <w:rPr>
          <w:b/>
          <w:bCs/>
        </w:rPr>
      </w:pPr>
      <w:r w:rsidRPr="00FC4153">
        <w:rPr>
          <w:b/>
          <w:bCs/>
        </w:rPr>
        <w:t>JOSÉ NOGUEIRA DO NASCIMENTO JÚNIOR</w:t>
      </w:r>
    </w:p>
    <w:p w14:paraId="1551A9F2" w14:textId="0EA4D69D" w:rsidR="00AC4148" w:rsidRPr="00FC4153" w:rsidRDefault="00AC4148" w:rsidP="00AC4148">
      <w:pPr>
        <w:spacing w:after="0" w:line="240" w:lineRule="auto"/>
        <w:jc w:val="center"/>
      </w:pPr>
      <w:r>
        <w:t>Presidente da Câmara Interino</w:t>
      </w:r>
    </w:p>
    <w:p w14:paraId="79B70B0E" w14:textId="77777777" w:rsidR="00AC4148" w:rsidRDefault="00AC4148" w:rsidP="00D24C9E">
      <w:pPr>
        <w:spacing w:after="0" w:line="240" w:lineRule="auto"/>
        <w:jc w:val="center"/>
      </w:pPr>
    </w:p>
    <w:p w14:paraId="79BD0310" w14:textId="77777777" w:rsidR="00AC4148" w:rsidRDefault="00AC4148" w:rsidP="00D24C9E">
      <w:pPr>
        <w:spacing w:after="0" w:line="240" w:lineRule="auto"/>
        <w:jc w:val="center"/>
      </w:pPr>
    </w:p>
    <w:p w14:paraId="3D300EA9" w14:textId="77777777" w:rsidR="00AC4148" w:rsidRDefault="00AC4148" w:rsidP="00D24C9E">
      <w:pPr>
        <w:spacing w:after="0" w:line="240" w:lineRule="auto"/>
        <w:jc w:val="center"/>
      </w:pPr>
    </w:p>
    <w:p w14:paraId="213E4EC3" w14:textId="77777777" w:rsidR="00D24C9E" w:rsidRPr="00A01EE8" w:rsidRDefault="00D24C9E" w:rsidP="00D24C9E">
      <w:pPr>
        <w:spacing w:after="0" w:line="240" w:lineRule="auto"/>
        <w:jc w:val="center"/>
        <w:rPr>
          <w:b/>
          <w:bCs/>
        </w:rPr>
      </w:pPr>
      <w:r w:rsidRPr="00A01EE8">
        <w:rPr>
          <w:b/>
          <w:bCs/>
        </w:rPr>
        <w:t>PAULO DANTAS DA SILVA</w:t>
      </w:r>
    </w:p>
    <w:p w14:paraId="6E604C94" w14:textId="77777777" w:rsidR="00D24C9E" w:rsidRPr="00625204" w:rsidRDefault="00D24C9E" w:rsidP="00D24C9E">
      <w:pPr>
        <w:spacing w:after="0" w:line="240" w:lineRule="auto"/>
        <w:jc w:val="center"/>
      </w:pPr>
      <w:r>
        <w:t>1º Secretário</w:t>
      </w:r>
    </w:p>
    <w:p w14:paraId="5D1C498B" w14:textId="77777777" w:rsidR="00D24C9E" w:rsidRDefault="00D24C9E" w:rsidP="00D24C9E">
      <w:pPr>
        <w:spacing w:after="0" w:line="240" w:lineRule="auto"/>
        <w:jc w:val="center"/>
      </w:pPr>
    </w:p>
    <w:p w14:paraId="2B623B15" w14:textId="77777777" w:rsidR="00AC4148" w:rsidRDefault="00AC4148" w:rsidP="00D24C9E">
      <w:pPr>
        <w:spacing w:after="0" w:line="240" w:lineRule="auto"/>
        <w:jc w:val="center"/>
      </w:pPr>
    </w:p>
    <w:p w14:paraId="6AC83FA4" w14:textId="77777777" w:rsidR="00AC4148" w:rsidRDefault="00AC4148" w:rsidP="00D24C9E">
      <w:pPr>
        <w:spacing w:after="0" w:line="240" w:lineRule="auto"/>
        <w:jc w:val="center"/>
      </w:pPr>
    </w:p>
    <w:p w14:paraId="109908A7" w14:textId="77777777" w:rsidR="00AC4148" w:rsidRPr="00FC4153" w:rsidRDefault="00AC4148" w:rsidP="00AC4148">
      <w:pPr>
        <w:spacing w:after="0" w:line="240" w:lineRule="auto"/>
        <w:jc w:val="center"/>
        <w:rPr>
          <w:b/>
          <w:bCs/>
        </w:rPr>
      </w:pPr>
      <w:r w:rsidRPr="00FC4153">
        <w:rPr>
          <w:b/>
          <w:bCs/>
        </w:rPr>
        <w:t>  ROGÉRIO AZEVEDO DE LUCENA</w:t>
      </w:r>
    </w:p>
    <w:p w14:paraId="59EDB5C6" w14:textId="77777777" w:rsidR="00AC4148" w:rsidRPr="00625204" w:rsidRDefault="00AC4148" w:rsidP="00AC4148">
      <w:pPr>
        <w:spacing w:after="0" w:line="240" w:lineRule="auto"/>
        <w:jc w:val="center"/>
      </w:pPr>
      <w:r>
        <w:t>2º Secretário</w:t>
      </w:r>
    </w:p>
    <w:p w14:paraId="3A48A970" w14:textId="77777777" w:rsidR="00AC4148" w:rsidRPr="00D24C9E" w:rsidRDefault="00AC4148" w:rsidP="00D24C9E">
      <w:pPr>
        <w:spacing w:after="0" w:line="240" w:lineRule="auto"/>
        <w:jc w:val="center"/>
      </w:pPr>
    </w:p>
    <w:sectPr w:rsidR="00AC4148" w:rsidRPr="00D24C9E" w:rsidSect="00A12F22">
      <w:head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FC341" w14:textId="77777777" w:rsidR="00DB02BB" w:rsidRDefault="00DB02BB" w:rsidP="000F0E4F">
      <w:pPr>
        <w:spacing w:after="0" w:line="240" w:lineRule="auto"/>
      </w:pPr>
      <w:r>
        <w:separator/>
      </w:r>
    </w:p>
  </w:endnote>
  <w:endnote w:type="continuationSeparator" w:id="0">
    <w:p w14:paraId="28687A92" w14:textId="77777777" w:rsidR="00DB02BB" w:rsidRDefault="00DB02BB" w:rsidP="000F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8F946" w14:textId="77777777" w:rsidR="00DB02BB" w:rsidRDefault="00DB02BB" w:rsidP="000F0E4F">
      <w:pPr>
        <w:spacing w:after="0" w:line="240" w:lineRule="auto"/>
      </w:pPr>
      <w:r>
        <w:separator/>
      </w:r>
    </w:p>
  </w:footnote>
  <w:footnote w:type="continuationSeparator" w:id="0">
    <w:p w14:paraId="01D0CE87" w14:textId="77777777" w:rsidR="00DB02BB" w:rsidRDefault="00DB02BB" w:rsidP="000F0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1E006" w14:textId="77777777" w:rsidR="000F0E4F" w:rsidRPr="009748CF" w:rsidRDefault="000F0E4F" w:rsidP="000F0E4F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37431B" wp14:editId="1A163874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514BFE3A" w14:textId="77777777" w:rsidR="000F0E4F" w:rsidRPr="009748CF" w:rsidRDefault="000F0E4F" w:rsidP="000F0E4F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6B64CBD0" w14:textId="77777777" w:rsidR="000F0E4F" w:rsidRPr="009748CF" w:rsidRDefault="000F0E4F" w:rsidP="000F0E4F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14EBD51D" w14:textId="77777777" w:rsidR="000F0E4F" w:rsidRPr="009748CF" w:rsidRDefault="000F0E4F" w:rsidP="000F0E4F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365B7867" w14:textId="77777777" w:rsidR="000F0E4F" w:rsidRPr="009748CF" w:rsidRDefault="000F0E4F" w:rsidP="000F0E4F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6E26CA1A" w14:textId="77777777" w:rsidR="000F0E4F" w:rsidRDefault="000F0E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4A5E"/>
    <w:multiLevelType w:val="multilevel"/>
    <w:tmpl w:val="C294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E3C43"/>
    <w:multiLevelType w:val="multilevel"/>
    <w:tmpl w:val="515C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030D8"/>
    <w:multiLevelType w:val="hybridMultilevel"/>
    <w:tmpl w:val="F758933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45E1D90"/>
    <w:multiLevelType w:val="multilevel"/>
    <w:tmpl w:val="C610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DE7D3E"/>
    <w:multiLevelType w:val="hybridMultilevel"/>
    <w:tmpl w:val="5E8817A4"/>
    <w:lvl w:ilvl="0" w:tplc="58285E42">
      <w:start w:val="1"/>
      <w:numFmt w:val="lowerLetter"/>
      <w:lvlText w:val="%1."/>
      <w:lvlJc w:val="left"/>
      <w:pPr>
        <w:ind w:left="142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D4C4139"/>
    <w:multiLevelType w:val="multilevel"/>
    <w:tmpl w:val="AD6A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0629D9"/>
    <w:multiLevelType w:val="multilevel"/>
    <w:tmpl w:val="3D0A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2331F9"/>
    <w:multiLevelType w:val="multilevel"/>
    <w:tmpl w:val="8F4028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014199">
    <w:abstractNumId w:val="7"/>
  </w:num>
  <w:num w:numId="2" w16cid:durableId="1191843595">
    <w:abstractNumId w:val="0"/>
  </w:num>
  <w:num w:numId="3" w16cid:durableId="420183072">
    <w:abstractNumId w:val="6"/>
  </w:num>
  <w:num w:numId="4" w16cid:durableId="1516072595">
    <w:abstractNumId w:val="1"/>
  </w:num>
  <w:num w:numId="5" w16cid:durableId="997000828">
    <w:abstractNumId w:val="3"/>
  </w:num>
  <w:num w:numId="6" w16cid:durableId="1464159184">
    <w:abstractNumId w:val="5"/>
  </w:num>
  <w:num w:numId="7" w16cid:durableId="792748710">
    <w:abstractNumId w:val="4"/>
  </w:num>
  <w:num w:numId="8" w16cid:durableId="175512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4F"/>
    <w:rsid w:val="00010958"/>
    <w:rsid w:val="00026BCF"/>
    <w:rsid w:val="00034124"/>
    <w:rsid w:val="00056578"/>
    <w:rsid w:val="00061662"/>
    <w:rsid w:val="00064847"/>
    <w:rsid w:val="0006502F"/>
    <w:rsid w:val="00067D48"/>
    <w:rsid w:val="00075271"/>
    <w:rsid w:val="00090893"/>
    <w:rsid w:val="00097345"/>
    <w:rsid w:val="000B3C73"/>
    <w:rsid w:val="000C68AB"/>
    <w:rsid w:val="000C7014"/>
    <w:rsid w:val="000E3F65"/>
    <w:rsid w:val="000F0E4F"/>
    <w:rsid w:val="000F107A"/>
    <w:rsid w:val="00101757"/>
    <w:rsid w:val="001140B2"/>
    <w:rsid w:val="00115D91"/>
    <w:rsid w:val="00142402"/>
    <w:rsid w:val="00166BBC"/>
    <w:rsid w:val="001737AD"/>
    <w:rsid w:val="0017443D"/>
    <w:rsid w:val="00181E6C"/>
    <w:rsid w:val="00195290"/>
    <w:rsid w:val="001B151F"/>
    <w:rsid w:val="001B5BC3"/>
    <w:rsid w:val="001C6998"/>
    <w:rsid w:val="001F5699"/>
    <w:rsid w:val="002000DE"/>
    <w:rsid w:val="00201FC2"/>
    <w:rsid w:val="00213A20"/>
    <w:rsid w:val="00214BEC"/>
    <w:rsid w:val="0021677A"/>
    <w:rsid w:val="0023670D"/>
    <w:rsid w:val="00263B94"/>
    <w:rsid w:val="00265702"/>
    <w:rsid w:val="00275960"/>
    <w:rsid w:val="00276AD8"/>
    <w:rsid w:val="00290E82"/>
    <w:rsid w:val="00295C2F"/>
    <w:rsid w:val="002C13E2"/>
    <w:rsid w:val="002E5762"/>
    <w:rsid w:val="00313E4D"/>
    <w:rsid w:val="00335BB2"/>
    <w:rsid w:val="003442C4"/>
    <w:rsid w:val="003710CC"/>
    <w:rsid w:val="00371742"/>
    <w:rsid w:val="00380BE1"/>
    <w:rsid w:val="003A47C3"/>
    <w:rsid w:val="003B4EC7"/>
    <w:rsid w:val="003C34DB"/>
    <w:rsid w:val="003F214E"/>
    <w:rsid w:val="00401962"/>
    <w:rsid w:val="00402C1F"/>
    <w:rsid w:val="0043526B"/>
    <w:rsid w:val="00445697"/>
    <w:rsid w:val="00454C8E"/>
    <w:rsid w:val="004A4D20"/>
    <w:rsid w:val="004B3122"/>
    <w:rsid w:val="004C3531"/>
    <w:rsid w:val="004F0F1F"/>
    <w:rsid w:val="004F0F20"/>
    <w:rsid w:val="004F5FBA"/>
    <w:rsid w:val="00502A14"/>
    <w:rsid w:val="00502BAB"/>
    <w:rsid w:val="005041D8"/>
    <w:rsid w:val="0051067D"/>
    <w:rsid w:val="00522395"/>
    <w:rsid w:val="00542FD7"/>
    <w:rsid w:val="0054793F"/>
    <w:rsid w:val="00552CF4"/>
    <w:rsid w:val="005617A3"/>
    <w:rsid w:val="005A0C55"/>
    <w:rsid w:val="005A2EB3"/>
    <w:rsid w:val="005D1B6A"/>
    <w:rsid w:val="005D6C6E"/>
    <w:rsid w:val="00625204"/>
    <w:rsid w:val="006474EC"/>
    <w:rsid w:val="006B14FC"/>
    <w:rsid w:val="006B6339"/>
    <w:rsid w:val="006D5DBA"/>
    <w:rsid w:val="006E532B"/>
    <w:rsid w:val="006E7C21"/>
    <w:rsid w:val="006F56D6"/>
    <w:rsid w:val="006F75D3"/>
    <w:rsid w:val="00713FCB"/>
    <w:rsid w:val="007436D9"/>
    <w:rsid w:val="00770446"/>
    <w:rsid w:val="00770456"/>
    <w:rsid w:val="0077799F"/>
    <w:rsid w:val="00781E18"/>
    <w:rsid w:val="00787396"/>
    <w:rsid w:val="00793357"/>
    <w:rsid w:val="007A17E9"/>
    <w:rsid w:val="007A634C"/>
    <w:rsid w:val="007B0226"/>
    <w:rsid w:val="007C45B3"/>
    <w:rsid w:val="007C5555"/>
    <w:rsid w:val="007E58D4"/>
    <w:rsid w:val="00832D8A"/>
    <w:rsid w:val="00846503"/>
    <w:rsid w:val="0085785D"/>
    <w:rsid w:val="00860EF0"/>
    <w:rsid w:val="00884924"/>
    <w:rsid w:val="00893C23"/>
    <w:rsid w:val="008A7959"/>
    <w:rsid w:val="008C6DB1"/>
    <w:rsid w:val="008D0689"/>
    <w:rsid w:val="008E6E81"/>
    <w:rsid w:val="008F1C1C"/>
    <w:rsid w:val="008F43A7"/>
    <w:rsid w:val="008F796D"/>
    <w:rsid w:val="00914C4E"/>
    <w:rsid w:val="00927326"/>
    <w:rsid w:val="00933D62"/>
    <w:rsid w:val="00947E70"/>
    <w:rsid w:val="00950CF2"/>
    <w:rsid w:val="00960D8A"/>
    <w:rsid w:val="0099130C"/>
    <w:rsid w:val="009A5711"/>
    <w:rsid w:val="009A5836"/>
    <w:rsid w:val="009C096D"/>
    <w:rsid w:val="009D7D27"/>
    <w:rsid w:val="009F375C"/>
    <w:rsid w:val="00A01EE8"/>
    <w:rsid w:val="00A07C68"/>
    <w:rsid w:val="00A12F22"/>
    <w:rsid w:val="00A22F51"/>
    <w:rsid w:val="00A30CA8"/>
    <w:rsid w:val="00A729E0"/>
    <w:rsid w:val="00A86846"/>
    <w:rsid w:val="00AA6DB7"/>
    <w:rsid w:val="00AC4148"/>
    <w:rsid w:val="00AC6FBC"/>
    <w:rsid w:val="00AE65DF"/>
    <w:rsid w:val="00B01E72"/>
    <w:rsid w:val="00B12B81"/>
    <w:rsid w:val="00B16742"/>
    <w:rsid w:val="00B32C5F"/>
    <w:rsid w:val="00B45F03"/>
    <w:rsid w:val="00B6776C"/>
    <w:rsid w:val="00B72742"/>
    <w:rsid w:val="00B75D16"/>
    <w:rsid w:val="00B909ED"/>
    <w:rsid w:val="00BA7712"/>
    <w:rsid w:val="00BD2128"/>
    <w:rsid w:val="00BD3DDA"/>
    <w:rsid w:val="00BD65A4"/>
    <w:rsid w:val="00BF04E3"/>
    <w:rsid w:val="00BF2509"/>
    <w:rsid w:val="00C11E51"/>
    <w:rsid w:val="00C15D81"/>
    <w:rsid w:val="00C2724D"/>
    <w:rsid w:val="00C32586"/>
    <w:rsid w:val="00C33C53"/>
    <w:rsid w:val="00C40F3D"/>
    <w:rsid w:val="00C45A23"/>
    <w:rsid w:val="00C5442B"/>
    <w:rsid w:val="00C56042"/>
    <w:rsid w:val="00C82B36"/>
    <w:rsid w:val="00C906F2"/>
    <w:rsid w:val="00CA3710"/>
    <w:rsid w:val="00CB4BA1"/>
    <w:rsid w:val="00CB5D6E"/>
    <w:rsid w:val="00CC66F0"/>
    <w:rsid w:val="00CD5AA9"/>
    <w:rsid w:val="00CD7009"/>
    <w:rsid w:val="00CE7EC2"/>
    <w:rsid w:val="00CF0DA6"/>
    <w:rsid w:val="00D037FA"/>
    <w:rsid w:val="00D24C9E"/>
    <w:rsid w:val="00D45130"/>
    <w:rsid w:val="00D510C9"/>
    <w:rsid w:val="00D55E4D"/>
    <w:rsid w:val="00D57D83"/>
    <w:rsid w:val="00D60442"/>
    <w:rsid w:val="00D67FD5"/>
    <w:rsid w:val="00DB02BB"/>
    <w:rsid w:val="00DB3121"/>
    <w:rsid w:val="00DD38E3"/>
    <w:rsid w:val="00DD6364"/>
    <w:rsid w:val="00E1080D"/>
    <w:rsid w:val="00E3585B"/>
    <w:rsid w:val="00E75A12"/>
    <w:rsid w:val="00EA7AB8"/>
    <w:rsid w:val="00EC6F96"/>
    <w:rsid w:val="00ED361E"/>
    <w:rsid w:val="00ED6513"/>
    <w:rsid w:val="00F26BB0"/>
    <w:rsid w:val="00F26CE0"/>
    <w:rsid w:val="00F3703D"/>
    <w:rsid w:val="00F42299"/>
    <w:rsid w:val="00F5083F"/>
    <w:rsid w:val="00F54E75"/>
    <w:rsid w:val="00F678A7"/>
    <w:rsid w:val="00F77B10"/>
    <w:rsid w:val="00F823AA"/>
    <w:rsid w:val="00FA7F02"/>
    <w:rsid w:val="00FB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8F56"/>
  <w15:docId w15:val="{DCE56701-83D8-45A9-AA2C-7716A6FE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0D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0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0E4F"/>
  </w:style>
  <w:style w:type="paragraph" w:styleId="Rodap">
    <w:name w:val="footer"/>
    <w:basedOn w:val="Normal"/>
    <w:link w:val="RodapChar"/>
    <w:uiPriority w:val="99"/>
    <w:unhideWhenUsed/>
    <w:rsid w:val="000F0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0E4F"/>
  </w:style>
  <w:style w:type="paragraph" w:customStyle="1" w:styleId="Default">
    <w:name w:val="Default"/>
    <w:rsid w:val="009C09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0D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E53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3122"/>
    <w:rPr>
      <w:b/>
      <w:bCs/>
    </w:rPr>
  </w:style>
  <w:style w:type="paragraph" w:styleId="PargrafodaLista">
    <w:name w:val="List Paragraph"/>
    <w:basedOn w:val="Normal"/>
    <w:uiPriority w:val="34"/>
    <w:qFormat/>
    <w:rsid w:val="007B0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4</cp:revision>
  <cp:lastPrinted>2025-10-01T15:33:00Z</cp:lastPrinted>
  <dcterms:created xsi:type="dcterms:W3CDTF">2025-10-01T15:31:00Z</dcterms:created>
  <dcterms:modified xsi:type="dcterms:W3CDTF">2025-10-01T15:39:00Z</dcterms:modified>
</cp:coreProperties>
</file>