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6C7F" w14:textId="77777777" w:rsidR="00B73B4D" w:rsidRDefault="00B73B4D" w:rsidP="00A46D71">
      <w:pPr>
        <w:tabs>
          <w:tab w:val="right" w:pos="9356"/>
        </w:tabs>
        <w:spacing w:before="426" w:after="0" w:line="240" w:lineRule="auto"/>
        <w:ind w:right="-710"/>
        <w:rPr>
          <w:rFonts w:ascii="Arial Black" w:eastAsia="Arial Black" w:hAnsi="Arial Black" w:cs="Arial Black"/>
          <w:b/>
          <w:sz w:val="24"/>
        </w:rPr>
      </w:pPr>
    </w:p>
    <w:p w14:paraId="626B4388" w14:textId="5436E977" w:rsidR="00243041" w:rsidRDefault="00243041" w:rsidP="00243041">
      <w:pPr>
        <w:tabs>
          <w:tab w:val="right" w:pos="9356"/>
        </w:tabs>
        <w:spacing w:before="426" w:after="0" w:line="240" w:lineRule="auto"/>
        <w:ind w:left="1416" w:right="-71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0" wp14:anchorId="30738AE1" wp14:editId="5BA3B91F">
            <wp:simplePos x="0" y="0"/>
            <wp:positionH relativeFrom="margin">
              <wp:posOffset>-146685</wp:posOffset>
            </wp:positionH>
            <wp:positionV relativeFrom="paragraph">
              <wp:posOffset>207645</wp:posOffset>
            </wp:positionV>
            <wp:extent cx="1019175" cy="8667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sz w:val="24"/>
        </w:rPr>
        <w:t>PODER LEGISLATIVO MUNICIPAL DE OURO BRANCO/RN</w:t>
      </w:r>
    </w:p>
    <w:p w14:paraId="480AA6B3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b/>
          <w:sz w:val="24"/>
        </w:rPr>
        <w:t>CÂMARA MUNICIPAL DE OURO BRANCO/RN</w:t>
      </w:r>
    </w:p>
    <w:p w14:paraId="5BAA0940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Rua Tenente Manoel Cirilo, nº345, Ouro Branco CEP: 59347-000</w:t>
      </w:r>
    </w:p>
    <w:p w14:paraId="2531CF7E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Edifício Coronel João Medeiros</w:t>
      </w:r>
    </w:p>
    <w:p w14:paraId="02F1D631" w14:textId="77777777" w:rsidR="00243041" w:rsidRDefault="00243041" w:rsidP="00243041">
      <w:pPr>
        <w:pStyle w:val="Cabealho"/>
        <w:ind w:left="2552"/>
        <w:rPr>
          <w:i/>
        </w:rPr>
      </w:pPr>
      <w:r>
        <w:rPr>
          <w:i/>
        </w:rPr>
        <w:t xml:space="preserve">                     Telefone/Fax: 084 3477-025</w:t>
      </w:r>
    </w:p>
    <w:p w14:paraId="6920672A" w14:textId="77777777" w:rsidR="008144C1" w:rsidRPr="00951BC6" w:rsidRDefault="008144C1" w:rsidP="00382461">
      <w:pPr>
        <w:rPr>
          <w:rFonts w:cstheme="minorHAnsi"/>
          <w:b/>
          <w:sz w:val="24"/>
          <w:szCs w:val="24"/>
        </w:rPr>
      </w:pPr>
    </w:p>
    <w:p w14:paraId="20D54F27" w14:textId="6AC470BC" w:rsidR="00090753" w:rsidRPr="00090753" w:rsidRDefault="00FE0CB1" w:rsidP="00951BC6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506823">
        <w:rPr>
          <w:rFonts w:cstheme="minorHAnsi"/>
          <w:b/>
          <w:sz w:val="24"/>
          <w:szCs w:val="24"/>
          <w:u w:val="single"/>
        </w:rPr>
        <w:t>11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506823">
        <w:rPr>
          <w:rFonts w:cstheme="minorHAnsi"/>
          <w:b/>
          <w:sz w:val="24"/>
          <w:szCs w:val="24"/>
          <w:u w:val="single"/>
        </w:rPr>
        <w:t>8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2F601B11" w14:textId="580324F3" w:rsidR="00EB226A" w:rsidRDefault="00EB226A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VETOS DOS AUTÓGRAFOS DOS PROJETOS DE LEI Nº004 E 007-2025.</w:t>
      </w:r>
    </w:p>
    <w:p w14:paraId="7896C7F2" w14:textId="3865AB0E" w:rsidR="00EB226A" w:rsidRDefault="00EB226A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OFÍCIO Nº001-2025-GV, JÚNIOR NOGUEIRA.</w:t>
      </w:r>
    </w:p>
    <w:p w14:paraId="16B2A7F6" w14:textId="6D7922FC" w:rsidR="0098139B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PROJETO DE LEI Nº0</w:t>
      </w:r>
      <w:r w:rsidR="00EB226A">
        <w:rPr>
          <w:rFonts w:cstheme="minorHAnsi"/>
          <w:b/>
          <w:bCs/>
          <w:sz w:val="24"/>
          <w:szCs w:val="24"/>
        </w:rPr>
        <w:t>11</w:t>
      </w:r>
      <w:r w:rsidRPr="00E25E98">
        <w:rPr>
          <w:rFonts w:cstheme="minorHAnsi"/>
          <w:b/>
          <w:bCs/>
          <w:sz w:val="24"/>
          <w:szCs w:val="24"/>
        </w:rPr>
        <w:t>-2025, DE AUTORIA DOS EDI</w:t>
      </w:r>
      <w:r w:rsidR="00EB226A">
        <w:rPr>
          <w:rFonts w:cstheme="minorHAnsi"/>
          <w:b/>
          <w:bCs/>
          <w:sz w:val="24"/>
          <w:szCs w:val="24"/>
        </w:rPr>
        <w:t>L</w:t>
      </w:r>
      <w:r w:rsidRPr="00E25E98">
        <w:rPr>
          <w:rFonts w:cstheme="minorHAnsi"/>
          <w:b/>
          <w:bCs/>
          <w:sz w:val="24"/>
          <w:szCs w:val="24"/>
        </w:rPr>
        <w:t xml:space="preserve"> JOSÉ NOGUEIRA DO NASCIMENTO JÚNIOR, </w:t>
      </w:r>
      <w:r w:rsidR="00EB226A">
        <w:rPr>
          <w:rFonts w:cstheme="minorHAnsi"/>
          <w:b/>
          <w:bCs/>
          <w:sz w:val="24"/>
          <w:szCs w:val="24"/>
        </w:rPr>
        <w:t xml:space="preserve">INSTITUI A POLÍTICA MUNICIPAL DE CAPACITAÇÃO EM NOÇÕES BÁSICAS DE PRIMEIROS SOCORROS NAS ESCOLAS E CRECHESA DA REDE PÚBLICA. </w:t>
      </w:r>
      <w:r w:rsidR="00FB369A">
        <w:rPr>
          <w:rFonts w:cstheme="minorHAnsi"/>
          <w:b/>
          <w:bCs/>
          <w:sz w:val="24"/>
          <w:szCs w:val="24"/>
        </w:rPr>
        <w:t>1ªVOTAÇÃO.</w:t>
      </w:r>
    </w:p>
    <w:p w14:paraId="6495D521" w14:textId="5755E20C" w:rsidR="00506823" w:rsidRDefault="00506823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PROJETO DE LEI Nº0</w:t>
      </w:r>
      <w:r w:rsidR="00EB226A">
        <w:rPr>
          <w:rFonts w:cstheme="minorHAnsi"/>
          <w:b/>
          <w:bCs/>
          <w:sz w:val="24"/>
          <w:szCs w:val="24"/>
        </w:rPr>
        <w:t>13</w:t>
      </w:r>
      <w:r w:rsidRPr="00E25E98">
        <w:rPr>
          <w:rFonts w:cstheme="minorHAnsi"/>
          <w:b/>
          <w:bCs/>
          <w:sz w:val="24"/>
          <w:szCs w:val="24"/>
        </w:rPr>
        <w:t>-2025</w:t>
      </w:r>
      <w:r w:rsidR="00EB226A">
        <w:rPr>
          <w:rFonts w:cstheme="minorHAnsi"/>
          <w:b/>
          <w:bCs/>
          <w:sz w:val="24"/>
          <w:szCs w:val="24"/>
        </w:rPr>
        <w:t>, AUTORIZA O PODER EXECUTIVO MUNICIPAL A INCLUIR O SÍMBOLO DO AUTISMO NO FARDAMENTO ESCOLAAR DOS ESTUDANTES COM TRANSTORNO DO ESPECTRO AUTISTA. 1ªVOTAÇÃO.</w:t>
      </w:r>
    </w:p>
    <w:p w14:paraId="1BFC33CC" w14:textId="243EE918" w:rsidR="00EB226A" w:rsidRDefault="00EB226A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ATO DE MESA Nº004-2025 DA PRESIDÊNCIA.</w:t>
      </w:r>
    </w:p>
    <w:p w14:paraId="6102065E" w14:textId="0E3DCA65" w:rsidR="0098139B" w:rsidRDefault="00E25E98" w:rsidP="0098139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REQUERIMENTO Nº0</w:t>
      </w:r>
      <w:r w:rsidR="00EB226A">
        <w:rPr>
          <w:rFonts w:cstheme="minorHAnsi"/>
          <w:b/>
          <w:bCs/>
          <w:sz w:val="24"/>
          <w:szCs w:val="24"/>
        </w:rPr>
        <w:t>36</w:t>
      </w:r>
      <w:r w:rsidRPr="00E25E98">
        <w:rPr>
          <w:rFonts w:cstheme="minorHAnsi"/>
          <w:b/>
          <w:bCs/>
          <w:sz w:val="24"/>
          <w:szCs w:val="24"/>
        </w:rPr>
        <w:t xml:space="preserve">-2025 DE AUTORIA DO EDIL </w:t>
      </w:r>
      <w:r w:rsidR="00EB226A">
        <w:rPr>
          <w:rFonts w:cstheme="minorHAnsi"/>
          <w:b/>
          <w:bCs/>
          <w:sz w:val="24"/>
          <w:szCs w:val="24"/>
        </w:rPr>
        <w:t>JÚNIOR NOGUEIRA</w:t>
      </w:r>
      <w:r w:rsidRPr="00E25E98">
        <w:rPr>
          <w:rFonts w:cstheme="minorHAnsi"/>
          <w:b/>
          <w:bCs/>
          <w:sz w:val="24"/>
          <w:szCs w:val="24"/>
        </w:rPr>
        <w:t xml:space="preserve">, SOLICITA </w:t>
      </w:r>
      <w:r w:rsidR="00EB226A">
        <w:rPr>
          <w:rFonts w:cstheme="minorHAnsi"/>
          <w:b/>
          <w:bCs/>
          <w:sz w:val="24"/>
          <w:szCs w:val="24"/>
        </w:rPr>
        <w:t>AO PREFEITO MUNICIPAL</w:t>
      </w:r>
      <w:r w:rsidR="0061415B">
        <w:rPr>
          <w:rFonts w:cstheme="minorHAnsi"/>
          <w:b/>
          <w:bCs/>
          <w:sz w:val="24"/>
          <w:szCs w:val="24"/>
        </w:rPr>
        <w:t>, QUE CONCLUA E FAÇA A ENTREGA DAS CASINHAS DO CONJUNTO HABITACIONAL.</w:t>
      </w:r>
    </w:p>
    <w:p w14:paraId="634473B2" w14:textId="259366D6" w:rsidR="000B0EBD" w:rsidRPr="00E25E98" w:rsidRDefault="000B0EBD" w:rsidP="000B0EBD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</w:t>
      </w:r>
      <w:r w:rsidR="0061415B">
        <w:rPr>
          <w:rFonts w:cstheme="minorHAnsi"/>
          <w:b/>
          <w:bCs/>
          <w:sz w:val="24"/>
          <w:szCs w:val="24"/>
        </w:rPr>
        <w:t>35</w:t>
      </w:r>
      <w:r w:rsidRPr="00E25E98">
        <w:rPr>
          <w:rFonts w:cstheme="minorHAnsi"/>
          <w:b/>
          <w:bCs/>
          <w:sz w:val="24"/>
          <w:szCs w:val="24"/>
        </w:rPr>
        <w:t xml:space="preserve">-2025 DE AUTORIA DA EDIL </w:t>
      </w:r>
      <w:r w:rsidR="0061415B">
        <w:rPr>
          <w:rFonts w:cstheme="minorHAnsi"/>
          <w:b/>
          <w:bCs/>
          <w:sz w:val="24"/>
          <w:szCs w:val="24"/>
        </w:rPr>
        <w:t>ANA MAIZA</w:t>
      </w:r>
      <w:r w:rsidRPr="00E25E98">
        <w:rPr>
          <w:rFonts w:cstheme="minorHAnsi"/>
          <w:b/>
          <w:bCs/>
          <w:sz w:val="24"/>
          <w:szCs w:val="24"/>
        </w:rPr>
        <w:t xml:space="preserve">, </w:t>
      </w:r>
      <w:r w:rsidR="0061415B">
        <w:rPr>
          <w:rFonts w:cstheme="minorHAnsi"/>
          <w:b/>
          <w:bCs/>
          <w:sz w:val="24"/>
          <w:szCs w:val="24"/>
        </w:rPr>
        <w:t>INDICANDO A INSTALAÇÃO DA LUMINÁRIAS NO SÍTIO TODOS OS SANTOS.</w:t>
      </w:r>
    </w:p>
    <w:p w14:paraId="4FC6FADC" w14:textId="793C99A4" w:rsidR="00050CF6" w:rsidRDefault="000B0EBD" w:rsidP="0061415B">
      <w:pPr>
        <w:jc w:val="both"/>
        <w:rPr>
          <w:rFonts w:cstheme="minorHAnsi"/>
          <w:b/>
          <w:bCs/>
          <w:sz w:val="24"/>
          <w:szCs w:val="24"/>
        </w:rPr>
      </w:pPr>
      <w:r w:rsidRPr="00E25E98">
        <w:rPr>
          <w:rFonts w:cstheme="minorHAnsi"/>
          <w:b/>
          <w:bCs/>
          <w:sz w:val="24"/>
          <w:szCs w:val="24"/>
        </w:rPr>
        <w:t>INDICAÇÃO Nº0</w:t>
      </w:r>
      <w:r w:rsidR="0061415B">
        <w:rPr>
          <w:rFonts w:cstheme="minorHAnsi"/>
          <w:b/>
          <w:bCs/>
          <w:sz w:val="24"/>
          <w:szCs w:val="24"/>
        </w:rPr>
        <w:t>36</w:t>
      </w:r>
      <w:r w:rsidRPr="00E25E98">
        <w:rPr>
          <w:rFonts w:cstheme="minorHAnsi"/>
          <w:b/>
          <w:bCs/>
          <w:sz w:val="24"/>
          <w:szCs w:val="24"/>
        </w:rPr>
        <w:t>-2025 DE AUTORIA D</w:t>
      </w:r>
      <w:r w:rsidR="0061415B">
        <w:rPr>
          <w:rFonts w:cstheme="minorHAnsi"/>
          <w:b/>
          <w:bCs/>
          <w:sz w:val="24"/>
          <w:szCs w:val="24"/>
        </w:rPr>
        <w:t>O</w:t>
      </w:r>
      <w:r w:rsidRPr="00E25E98">
        <w:rPr>
          <w:rFonts w:cstheme="minorHAnsi"/>
          <w:b/>
          <w:bCs/>
          <w:sz w:val="24"/>
          <w:szCs w:val="24"/>
        </w:rPr>
        <w:t xml:space="preserve"> EDIL </w:t>
      </w:r>
      <w:r w:rsidR="0061415B">
        <w:rPr>
          <w:rFonts w:cstheme="minorHAnsi"/>
          <w:b/>
          <w:bCs/>
          <w:sz w:val="24"/>
          <w:szCs w:val="24"/>
        </w:rPr>
        <w:t>JÚNIOR NOGUEIRA</w:t>
      </w:r>
      <w:r w:rsidRPr="00E25E98">
        <w:rPr>
          <w:rFonts w:cstheme="minorHAnsi"/>
          <w:b/>
          <w:bCs/>
          <w:sz w:val="24"/>
          <w:szCs w:val="24"/>
        </w:rPr>
        <w:t xml:space="preserve">, </w:t>
      </w:r>
      <w:r w:rsidR="0061415B">
        <w:rPr>
          <w:rFonts w:cstheme="minorHAnsi"/>
          <w:b/>
          <w:bCs/>
          <w:sz w:val="24"/>
          <w:szCs w:val="24"/>
        </w:rPr>
        <w:t>INDICAR A LIMPEZA DAAS RUAS PERIFÉRICAS DA CIDADE.</w:t>
      </w:r>
    </w:p>
    <w:p w14:paraId="440B44E9" w14:textId="1B0B82C2" w:rsidR="00050CF6" w:rsidRDefault="00050CF6" w:rsidP="0061415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MOÇÃO DE P</w:t>
      </w:r>
      <w:r w:rsidR="0061415B">
        <w:rPr>
          <w:rFonts w:cstheme="minorHAnsi"/>
          <w:b/>
          <w:bCs/>
          <w:sz w:val="24"/>
          <w:szCs w:val="24"/>
        </w:rPr>
        <w:t>ESAR</w:t>
      </w:r>
      <w:r>
        <w:rPr>
          <w:rFonts w:cstheme="minorHAnsi"/>
          <w:b/>
          <w:bCs/>
          <w:sz w:val="24"/>
          <w:szCs w:val="24"/>
        </w:rPr>
        <w:t xml:space="preserve"> Nº1</w:t>
      </w:r>
      <w:r w:rsidR="0061415B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-2025, DE AUTORIA D</w:t>
      </w:r>
      <w:r w:rsidR="0061415B">
        <w:rPr>
          <w:rFonts w:cstheme="minorHAnsi"/>
          <w:b/>
          <w:bCs/>
          <w:sz w:val="24"/>
          <w:szCs w:val="24"/>
        </w:rPr>
        <w:t xml:space="preserve">A </w:t>
      </w:r>
      <w:r>
        <w:rPr>
          <w:rFonts w:cstheme="minorHAnsi"/>
          <w:b/>
          <w:bCs/>
          <w:sz w:val="24"/>
          <w:szCs w:val="24"/>
        </w:rPr>
        <w:t>EDIL</w:t>
      </w:r>
      <w:r w:rsidR="0061415B">
        <w:rPr>
          <w:rFonts w:cstheme="minorHAnsi"/>
          <w:b/>
          <w:bCs/>
          <w:sz w:val="24"/>
          <w:szCs w:val="24"/>
        </w:rPr>
        <w:t xml:space="preserve"> ANA MAIZA</w:t>
      </w:r>
      <w:r>
        <w:rPr>
          <w:rFonts w:cstheme="minorHAnsi"/>
          <w:b/>
          <w:bCs/>
          <w:sz w:val="24"/>
          <w:szCs w:val="24"/>
        </w:rPr>
        <w:t xml:space="preserve">, DIRECIONADA </w:t>
      </w:r>
      <w:r w:rsidR="0061415B">
        <w:rPr>
          <w:rFonts w:cstheme="minorHAnsi"/>
          <w:b/>
          <w:bCs/>
          <w:sz w:val="24"/>
          <w:szCs w:val="24"/>
        </w:rPr>
        <w:t>A FAMÍLIA DE FÁTIMA DE JESUS SILVA.</w:t>
      </w:r>
    </w:p>
    <w:p w14:paraId="5D4394BA" w14:textId="77777777" w:rsidR="00050CF6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</w:p>
    <w:p w14:paraId="621E64E9" w14:textId="77777777" w:rsidR="00050CF6" w:rsidRPr="00E25E98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</w:p>
    <w:sectPr w:rsidR="00050CF6" w:rsidRPr="00E25E98" w:rsidSect="00A0455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F47A9" w14:textId="77777777" w:rsidR="004F5737" w:rsidRDefault="004F5737" w:rsidP="00D86E81">
      <w:pPr>
        <w:spacing w:after="0" w:line="240" w:lineRule="auto"/>
      </w:pPr>
      <w:r>
        <w:separator/>
      </w:r>
    </w:p>
  </w:endnote>
  <w:endnote w:type="continuationSeparator" w:id="0">
    <w:p w14:paraId="2135C20E" w14:textId="77777777" w:rsidR="004F5737" w:rsidRDefault="004F5737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C097" w14:textId="77777777" w:rsidR="004F5737" w:rsidRDefault="004F5737" w:rsidP="00D86E81">
      <w:pPr>
        <w:spacing w:after="0" w:line="240" w:lineRule="auto"/>
      </w:pPr>
      <w:r>
        <w:separator/>
      </w:r>
    </w:p>
  </w:footnote>
  <w:footnote w:type="continuationSeparator" w:id="0">
    <w:p w14:paraId="40BAE95E" w14:textId="77777777" w:rsidR="004F5737" w:rsidRDefault="004F5737" w:rsidP="00D8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B74"/>
    <w:rsid w:val="00014816"/>
    <w:rsid w:val="00014A13"/>
    <w:rsid w:val="000207F0"/>
    <w:rsid w:val="00023C75"/>
    <w:rsid w:val="00026753"/>
    <w:rsid w:val="00031DC9"/>
    <w:rsid w:val="000363B5"/>
    <w:rsid w:val="00050CF6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8A3"/>
    <w:rsid w:val="000A0339"/>
    <w:rsid w:val="000A0AA0"/>
    <w:rsid w:val="000A52FC"/>
    <w:rsid w:val="000A6335"/>
    <w:rsid w:val="000A75AA"/>
    <w:rsid w:val="000B0EBD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F4C18"/>
    <w:rsid w:val="00203284"/>
    <w:rsid w:val="002053B9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4F5737"/>
    <w:rsid w:val="00500C9A"/>
    <w:rsid w:val="00506823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D04A1"/>
    <w:rsid w:val="005D1C50"/>
    <w:rsid w:val="005D480A"/>
    <w:rsid w:val="005D60E7"/>
    <w:rsid w:val="005D6B72"/>
    <w:rsid w:val="005E0DB8"/>
    <w:rsid w:val="005E5B51"/>
    <w:rsid w:val="005F2B8E"/>
    <w:rsid w:val="006015B9"/>
    <w:rsid w:val="0061415B"/>
    <w:rsid w:val="00623A0C"/>
    <w:rsid w:val="006247EB"/>
    <w:rsid w:val="0062485A"/>
    <w:rsid w:val="00634E7A"/>
    <w:rsid w:val="0064146A"/>
    <w:rsid w:val="00643370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701E2"/>
    <w:rsid w:val="00770465"/>
    <w:rsid w:val="00771107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6865"/>
    <w:rsid w:val="008D09F4"/>
    <w:rsid w:val="008D3DC1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38AC"/>
    <w:rsid w:val="009F0EBD"/>
    <w:rsid w:val="009F248D"/>
    <w:rsid w:val="009F2989"/>
    <w:rsid w:val="009F2D67"/>
    <w:rsid w:val="009F71DC"/>
    <w:rsid w:val="00A002DC"/>
    <w:rsid w:val="00A02E3A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6CB6"/>
    <w:rsid w:val="00B0728D"/>
    <w:rsid w:val="00B1240A"/>
    <w:rsid w:val="00B12F4C"/>
    <w:rsid w:val="00B256F5"/>
    <w:rsid w:val="00B35935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5319"/>
    <w:rsid w:val="00C26234"/>
    <w:rsid w:val="00C41FD2"/>
    <w:rsid w:val="00C4228B"/>
    <w:rsid w:val="00C45740"/>
    <w:rsid w:val="00C459AE"/>
    <w:rsid w:val="00C47883"/>
    <w:rsid w:val="00C628A0"/>
    <w:rsid w:val="00C64FA0"/>
    <w:rsid w:val="00C66A28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447AB"/>
    <w:rsid w:val="00D51A55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9AA"/>
    <w:rsid w:val="00DA1C84"/>
    <w:rsid w:val="00DA55D6"/>
    <w:rsid w:val="00DC1520"/>
    <w:rsid w:val="00DC2D0E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47F7C"/>
    <w:rsid w:val="00E510A0"/>
    <w:rsid w:val="00E53BDB"/>
    <w:rsid w:val="00E576E9"/>
    <w:rsid w:val="00E61043"/>
    <w:rsid w:val="00E622C7"/>
    <w:rsid w:val="00E700EF"/>
    <w:rsid w:val="00E7754A"/>
    <w:rsid w:val="00E84403"/>
    <w:rsid w:val="00EA0697"/>
    <w:rsid w:val="00EA7F9F"/>
    <w:rsid w:val="00EB226A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B369A"/>
    <w:rsid w:val="00FC4B85"/>
    <w:rsid w:val="00FC7FAD"/>
    <w:rsid w:val="00FD4428"/>
    <w:rsid w:val="00FE047B"/>
    <w:rsid w:val="00FE0CB1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Lenovo</cp:lastModifiedBy>
  <cp:revision>2</cp:revision>
  <cp:lastPrinted>2025-05-26T15:00:00Z</cp:lastPrinted>
  <dcterms:created xsi:type="dcterms:W3CDTF">2025-08-11T15:39:00Z</dcterms:created>
  <dcterms:modified xsi:type="dcterms:W3CDTF">2025-08-11T15:39:00Z</dcterms:modified>
</cp:coreProperties>
</file>