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F9A2" w14:textId="77777777" w:rsidR="001C6095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CÂMARA MUNICIPAL DE OURO BRANCO – RN</w:t>
      </w:r>
    </w:p>
    <w:p w14:paraId="66601B85" w14:textId="64B9A024" w:rsidR="00B452A7" w:rsidRDefault="009C07C9" w:rsidP="00B452A7">
      <w:pPr>
        <w:jc w:val="center"/>
        <w:rPr>
          <w:b/>
          <w:bCs/>
        </w:rPr>
      </w:pPr>
      <w:r>
        <w:rPr>
          <w:b/>
          <w:bCs/>
        </w:rPr>
        <w:t xml:space="preserve">PROJETO DE </w:t>
      </w:r>
      <w:r w:rsidR="001C6095" w:rsidRPr="001C6095">
        <w:rPr>
          <w:b/>
          <w:bCs/>
        </w:rPr>
        <w:t>DECRETO LEGISLATIVO Nº 00</w:t>
      </w:r>
      <w:r w:rsidR="00BD38EE">
        <w:rPr>
          <w:b/>
          <w:bCs/>
        </w:rPr>
        <w:t>9</w:t>
      </w:r>
      <w:r w:rsidR="001C6095" w:rsidRPr="001C6095">
        <w:rPr>
          <w:b/>
          <w:bCs/>
        </w:rPr>
        <w:t xml:space="preserve">/2025, DE </w:t>
      </w:r>
      <w:r>
        <w:rPr>
          <w:b/>
          <w:bCs/>
        </w:rPr>
        <w:t>1</w:t>
      </w:r>
      <w:r w:rsidR="00BD38EE">
        <w:rPr>
          <w:b/>
          <w:bCs/>
        </w:rPr>
        <w:t>9</w:t>
      </w:r>
      <w:r w:rsidR="001C6095" w:rsidRPr="001C6095">
        <w:rPr>
          <w:b/>
          <w:bCs/>
        </w:rPr>
        <w:t xml:space="preserve"> DE </w:t>
      </w:r>
      <w:r>
        <w:rPr>
          <w:b/>
          <w:bCs/>
        </w:rPr>
        <w:t>SETEMBRO</w:t>
      </w:r>
      <w:r w:rsidR="001C6095" w:rsidRPr="001C6095">
        <w:rPr>
          <w:b/>
          <w:bCs/>
        </w:rPr>
        <w:t xml:space="preserve"> DE 2025</w:t>
      </w:r>
    </w:p>
    <w:p w14:paraId="174824EC" w14:textId="428A2C6F" w:rsidR="00540469" w:rsidRPr="00540469" w:rsidRDefault="00540469" w:rsidP="00BD38EE">
      <w:pPr>
        <w:jc w:val="center"/>
        <w:rPr>
          <w:b/>
          <w:bCs/>
        </w:rPr>
      </w:pPr>
      <w:r w:rsidRPr="00540469">
        <w:rPr>
          <w:b/>
          <w:bCs/>
        </w:rPr>
        <w:t>CONCEDE O TÍTULO DE HONRA AO MÉRITO A</w:t>
      </w:r>
      <w:r w:rsidR="00BD38EE">
        <w:rPr>
          <w:b/>
          <w:bCs/>
        </w:rPr>
        <w:t xml:space="preserve"> </w:t>
      </w:r>
      <w:r w:rsidRPr="00540469">
        <w:rPr>
          <w:b/>
          <w:bCs/>
        </w:rPr>
        <w:t>SENHOR</w:t>
      </w:r>
      <w:r w:rsidR="00BD38EE">
        <w:rPr>
          <w:b/>
          <w:bCs/>
        </w:rPr>
        <w:t>A</w:t>
      </w:r>
      <w:r w:rsidR="009C07C9">
        <w:rPr>
          <w:b/>
          <w:bCs/>
        </w:rPr>
        <w:t xml:space="preserve"> </w:t>
      </w:r>
      <w:r w:rsidR="00BD38EE">
        <w:rPr>
          <w:b/>
          <w:bCs/>
        </w:rPr>
        <w:t>MARILENE LUCENA DE SOUSA</w:t>
      </w:r>
      <w:r w:rsidR="006C4506">
        <w:rPr>
          <w:b/>
          <w:bCs/>
        </w:rPr>
        <w:t>.</w:t>
      </w:r>
    </w:p>
    <w:p w14:paraId="45BD1F97" w14:textId="77777777" w:rsidR="00540469" w:rsidRPr="00731AE1" w:rsidRDefault="00540469" w:rsidP="009C07C9">
      <w:pPr>
        <w:jc w:val="both"/>
      </w:pPr>
      <w:r w:rsidRPr="00731AE1">
        <w:t>Câmara Municipal de Ouro Branco, Estado do Rio Grande do Norte, no uso de atribuições legais, fundamentada na Lei Orgânica Municipal e no Regimento Interno desta Casa Legislativa, apresenta o seguinte:</w:t>
      </w:r>
    </w:p>
    <w:p w14:paraId="0371C3FE" w14:textId="7CA0775E" w:rsidR="00540469" w:rsidRPr="00731AE1" w:rsidRDefault="00540469" w:rsidP="009C07C9">
      <w:pPr>
        <w:jc w:val="both"/>
      </w:pPr>
      <w:r w:rsidRPr="00731AE1">
        <w:t xml:space="preserve">Artigo 1° - Fica concedido o Título de Honra ao Mérito a </w:t>
      </w:r>
      <w:r w:rsidR="00BD38EE">
        <w:rPr>
          <w:b/>
          <w:bCs/>
        </w:rPr>
        <w:t>MARILENE LUCENA DE SOUSA</w:t>
      </w:r>
      <w:r w:rsidR="009C07C9">
        <w:t>.</w:t>
      </w:r>
    </w:p>
    <w:p w14:paraId="3E789C79" w14:textId="0BFA9ED1" w:rsidR="00540469" w:rsidRPr="00731AE1" w:rsidRDefault="00540469" w:rsidP="009C07C9">
      <w:pPr>
        <w:jc w:val="both"/>
      </w:pPr>
      <w:r w:rsidRPr="00731AE1">
        <w:t>Artigo 2°</w:t>
      </w:r>
      <w:r w:rsidR="009C07C9">
        <w:t xml:space="preserve"> -</w:t>
      </w:r>
      <w:r w:rsidRPr="00731AE1">
        <w:t xml:space="preserve"> </w:t>
      </w:r>
      <w:r w:rsidR="00BD38EE">
        <w:rPr>
          <w:b/>
          <w:bCs/>
        </w:rPr>
        <w:t>MARILENE LUCENA DE SOUSA</w:t>
      </w:r>
      <w:r w:rsidR="00BD38EE" w:rsidRPr="00731AE1">
        <w:t xml:space="preserve"> </w:t>
      </w:r>
      <w:r w:rsidRPr="00731AE1">
        <w:t>é reconhecid</w:t>
      </w:r>
      <w:r w:rsidR="00BD38EE">
        <w:t>a</w:t>
      </w:r>
      <w:r w:rsidRPr="00731AE1">
        <w:t xml:space="preserve"> como um</w:t>
      </w:r>
      <w:r w:rsidR="00BD38EE">
        <w:t>a</w:t>
      </w:r>
      <w:r w:rsidRPr="00731AE1">
        <w:t xml:space="preserve"> cidadã exemplar, cuja conduta profissional, dedicação e competência contribuíram significativamente para o fortalecimento</w:t>
      </w:r>
      <w:r w:rsidR="00BD38EE">
        <w:t xml:space="preserve"> educacional, social, religioso e político </w:t>
      </w:r>
      <w:r w:rsidRPr="00731AE1">
        <w:t>do nosso município.</w:t>
      </w:r>
    </w:p>
    <w:p w14:paraId="3417A673" w14:textId="4C71C047" w:rsidR="00540469" w:rsidRPr="00731AE1" w:rsidRDefault="00540469" w:rsidP="009C07C9">
      <w:pPr>
        <w:jc w:val="both"/>
      </w:pPr>
      <w:r w:rsidRPr="00731AE1">
        <w:t xml:space="preserve">Artigo 3° - A solenidade de entrega do Título de Honra ao Mérito a </w:t>
      </w:r>
      <w:r w:rsidR="00BD38EE">
        <w:rPr>
          <w:b/>
          <w:bCs/>
        </w:rPr>
        <w:t>MARILENE LUCENA DE SOUSA</w:t>
      </w:r>
      <w:r w:rsidR="00BD38EE" w:rsidRPr="00731AE1">
        <w:t xml:space="preserve"> </w:t>
      </w:r>
      <w:r w:rsidRPr="00731AE1">
        <w:t>será realizada em sessão solene da Câmara Municipal, em data a ser agendada pelo Presidente desta Casa Legislativa.</w:t>
      </w:r>
    </w:p>
    <w:p w14:paraId="450DFCBD" w14:textId="77777777" w:rsidR="00731AE1" w:rsidRDefault="00540469" w:rsidP="009C07C9">
      <w:pPr>
        <w:jc w:val="both"/>
        <w:rPr>
          <w:b/>
          <w:bCs/>
        </w:rPr>
      </w:pPr>
      <w:r w:rsidRPr="00731AE1">
        <w:t>Artigo 4° - Este Decreto Legislativo entra em vigor na data de sua publicação.</w:t>
      </w:r>
      <w:r w:rsidRPr="00540469">
        <w:rPr>
          <w:b/>
          <w:bCs/>
        </w:rPr>
        <w:t xml:space="preserve"> </w:t>
      </w:r>
    </w:p>
    <w:p w14:paraId="3F79B91E" w14:textId="55D94258" w:rsidR="00731AE1" w:rsidRDefault="009C07C9" w:rsidP="009C07C9">
      <w:pPr>
        <w:jc w:val="both"/>
      </w:pPr>
      <w:r>
        <w:t>Sala das sessões</w:t>
      </w:r>
      <w:r w:rsidR="00731AE1">
        <w:t xml:space="preserve">, </w:t>
      </w:r>
      <w:r>
        <w:t>Ouro Branco-RN, 1</w:t>
      </w:r>
      <w:r w:rsidR="00BD38EE">
        <w:t>9</w:t>
      </w:r>
      <w:r w:rsidR="00731AE1">
        <w:t xml:space="preserve"> de setembro de 2025.</w:t>
      </w:r>
    </w:p>
    <w:p w14:paraId="0689AAF1" w14:textId="77777777" w:rsidR="00731AE1" w:rsidRPr="00731AE1" w:rsidRDefault="00731AE1" w:rsidP="009C07C9">
      <w:pPr>
        <w:jc w:val="both"/>
      </w:pPr>
    </w:p>
    <w:p w14:paraId="4B6DA632" w14:textId="60360AE3" w:rsidR="005B623B" w:rsidRDefault="00731AE1" w:rsidP="001C6095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701B4FFA" w14:textId="62B05EF4" w:rsidR="009C07C9" w:rsidRDefault="00BD38EE" w:rsidP="006C4506">
      <w:pPr>
        <w:jc w:val="center"/>
        <w:rPr>
          <w:b/>
          <w:bCs/>
        </w:rPr>
      </w:pPr>
      <w:r>
        <w:rPr>
          <w:b/>
          <w:bCs/>
        </w:rPr>
        <w:t>MARCOS ANTONIO DE MORAIS COSTA</w:t>
      </w:r>
    </w:p>
    <w:p w14:paraId="27D397A8" w14:textId="77777777" w:rsidR="00BD38EE" w:rsidRDefault="00BD38EE" w:rsidP="006C4506">
      <w:pPr>
        <w:jc w:val="center"/>
        <w:rPr>
          <w:b/>
          <w:bCs/>
        </w:rPr>
      </w:pPr>
    </w:p>
    <w:p w14:paraId="23B3F96F" w14:textId="24FF3131" w:rsidR="009C07C9" w:rsidRPr="009C07C9" w:rsidRDefault="009C07C9" w:rsidP="001C6095">
      <w:pPr>
        <w:jc w:val="center"/>
        <w:rPr>
          <w:b/>
          <w:bCs/>
          <w:u w:val="single"/>
        </w:rPr>
      </w:pPr>
      <w:r w:rsidRPr="009C07C9">
        <w:rPr>
          <w:b/>
          <w:bCs/>
          <w:u w:val="single"/>
        </w:rPr>
        <w:t>JUSTIFICATIVA</w:t>
      </w:r>
    </w:p>
    <w:p w14:paraId="3D958097" w14:textId="77777777" w:rsidR="00BD38EE" w:rsidRDefault="006C4506" w:rsidP="00BD38EE">
      <w:pPr>
        <w:ind w:firstLine="708"/>
        <w:jc w:val="both"/>
      </w:pPr>
      <w:r w:rsidRPr="006C4506">
        <w:t xml:space="preserve"> </w:t>
      </w:r>
      <w:r w:rsidR="00BD38EE">
        <w:t>NASCEU NO DIA 02/02/1961, EM OURO BRANCO-RN, ONDE RESIDE.</w:t>
      </w:r>
    </w:p>
    <w:p w14:paraId="2B72ED5C" w14:textId="77777777" w:rsidR="00BD38EE" w:rsidRDefault="00BD38EE" w:rsidP="00BD38EE">
      <w:pPr>
        <w:ind w:firstLine="708"/>
        <w:jc w:val="both"/>
      </w:pPr>
      <w:r>
        <w:t>FILHA DE FRANCISCO INÁCIO DE SOUSA E JUSTINA LUCENA DE SOUSA (IN MEMORIAN).</w:t>
      </w:r>
    </w:p>
    <w:p w14:paraId="7308A75A" w14:textId="77777777" w:rsidR="00BD38EE" w:rsidRDefault="00BD38EE" w:rsidP="00BD38EE">
      <w:pPr>
        <w:ind w:firstLine="708"/>
        <w:jc w:val="both"/>
      </w:pPr>
      <w:r>
        <w:t>DIVORCIADA E MÃE DE DOIS FALHOS: JOSÉ IAGO LUCENA DE SOUSA TEIXEIRA E IURI DE LUCENA TEIXEIRA.</w:t>
      </w:r>
    </w:p>
    <w:p w14:paraId="2E092C18" w14:textId="77777777" w:rsidR="00BD38EE" w:rsidRDefault="00BD38EE" w:rsidP="00BD38EE">
      <w:pPr>
        <w:ind w:firstLine="708"/>
        <w:jc w:val="both"/>
      </w:pPr>
      <w:r>
        <w:t>PROFESSORA APOSENTADA, DAS REDES MUNICIPAL E ESTADUAL, GRADUADA EM PEDAGOGIA E PÓS GRADUADA EM CULTURA AFRICANA, PELA VERN.</w:t>
      </w:r>
    </w:p>
    <w:p w14:paraId="30ED6D0F" w14:textId="77777777" w:rsidR="00BD38EE" w:rsidRDefault="00BD38EE" w:rsidP="00BD38EE">
      <w:pPr>
        <w:ind w:firstLine="708"/>
        <w:jc w:val="both"/>
      </w:pPr>
      <w:r>
        <w:t>COM UMA VIDA SIMPLES, MAS CERCADA DE AMOR E CARINHO, PELA FAMÍLIA, DESDE CRIANÇA, TINHA O AMOR AO PRÓXIMO, COMO OBJETIVO DE VIDA, PENSANDO SEMPRE EM AJUPAR A QUEM PRECISA.</w:t>
      </w:r>
    </w:p>
    <w:p w14:paraId="1F7DB836" w14:textId="77777777" w:rsidR="00BD38EE" w:rsidRDefault="00BD38EE" w:rsidP="00BD38EE">
      <w:pPr>
        <w:ind w:firstLine="708"/>
        <w:jc w:val="both"/>
      </w:pPr>
      <w:r>
        <w:t>ESTUDOU NO JARDIM DE INFÂNCIA; NA ESCOLA ESTADUAL MANOEL CORRELA, ONDE FOI ALUNA, PROFESSORA E PIRETORA; NA ESCOLA ESTADUAL EM JAROM DO SERIDÓ; ESCOLA PARTICULAR EM FORTALEZA E NA VERN.</w:t>
      </w:r>
    </w:p>
    <w:p w14:paraId="3510A857" w14:textId="77777777" w:rsidR="00BD38EE" w:rsidRDefault="00BD38EE" w:rsidP="00BD38EE">
      <w:pPr>
        <w:ind w:firstLine="708"/>
        <w:jc w:val="both"/>
      </w:pPr>
      <w:r>
        <w:lastRenderedPageBreak/>
        <w:t>FOI FREIRA DA CONGREGAÇÃO JOSEFINA, EM FORTALEZA, DURANTE CINCO ANOS E MEIO, ONDE TEVE UMA VIDA DEDICADA AO PRÓXIMO, À CATE-QUESE, À VIDA EM COMUNIDADE E À EDUCAÇÃO, ONDE TEVE SUA PRIMEIRA EXPERIÊNCIA, COMO PROFESSORA. MAS APÓS ESSE TEMPO, DESCOBRIU QUE NÃO ERA SUA VOCAÇÃO E RETORNOU PARA SUA ADADE NATAL'OURO BRANCO", TRAZENDO CONSIGO VANDSAS EXPERIÊNCIAS DE VIDA, CONHECIMENTOS E AMOR A DEUS E AO PRÓXMO.</w:t>
      </w:r>
    </w:p>
    <w:p w14:paraId="5B16D856" w14:textId="77777777" w:rsidR="00BD38EE" w:rsidRDefault="00BD38EE" w:rsidP="00BD38EE">
      <w:pPr>
        <w:ind w:firstLine="708"/>
        <w:jc w:val="both"/>
      </w:pPr>
      <w:r>
        <w:t>CHEGANDO EM OURO BRANCO, FEZ O MAGISTÉRIO E COMEÇOU A LECIONAR, PELA PREFRTURA MUMCIPAL, ONDE ATUOU NO PROJETO CASULO, EMPISA E EMJONE.</w:t>
      </w:r>
    </w:p>
    <w:p w14:paraId="06C1A478" w14:textId="77777777" w:rsidR="002403E5" w:rsidRDefault="00BD38EE" w:rsidP="002403E5">
      <w:pPr>
        <w:ind w:firstLine="708"/>
        <w:jc w:val="both"/>
      </w:pPr>
      <w:r>
        <w:t xml:space="preserve">DESTACOU-SE NO MUNCÍPIO, PELA SUA LUTA POR UMA EDUCAÇÃO DE QUALIDADE E PELO CUMPRIMENTO DOS PIREITOS </w:t>
      </w:r>
      <w:r>
        <w:t>D</w:t>
      </w:r>
      <w:r>
        <w:t>OS PROFESSORES,</w:t>
      </w:r>
      <w:r>
        <w:t xml:space="preserve"> </w:t>
      </w:r>
      <w:r w:rsidR="002403E5">
        <w:t>ONDE REPRESENTOU-OS NOS CONSELHOS DO FUNDEF E FUNDEB E NO CONSELHO DA PREVIDENCIA, OURO PREV, POR QUASE SEIS ANOS.</w:t>
      </w:r>
    </w:p>
    <w:p w14:paraId="3EDEDACF" w14:textId="3D3E851E" w:rsidR="002403E5" w:rsidRDefault="002403E5" w:rsidP="002403E5">
      <w:pPr>
        <w:ind w:firstLine="708"/>
        <w:jc w:val="both"/>
      </w:pPr>
      <w:r>
        <w:t>MAS SEU MAIOR MARCO NA EDUCAÇÃO, FOI A CRIAÇÃO DE NÚCLEO MUNICIPAL, SINTE, EM DEFESA DA EDUCAÇÃO E DOS PIREITOS DOS PROFESSORES</w:t>
      </w:r>
      <w:r>
        <w:t xml:space="preserve">. </w:t>
      </w:r>
      <w:r>
        <w:t>DEVIDO A SUA LUTA EM PROL PA EDUCA</w:t>
      </w:r>
      <w:r>
        <w:t>Ç</w:t>
      </w:r>
      <w:r>
        <w:t>ÃO FOI PERSEGUIDA E AT</w:t>
      </w:r>
      <w:r>
        <w:t xml:space="preserve">É </w:t>
      </w:r>
      <w:r>
        <w:t xml:space="preserve">TRANSFERIDA </w:t>
      </w:r>
      <w:r>
        <w:t xml:space="preserve">DA EMJONF </w:t>
      </w:r>
      <w:r>
        <w:t>P</w:t>
      </w:r>
      <w:r>
        <w:t>ARA</w:t>
      </w:r>
      <w:r>
        <w:t xml:space="preserve"> EM</w:t>
      </w:r>
      <w:r>
        <w:t>PISA</w:t>
      </w:r>
      <w:r>
        <w:t>, PERDENDO OS DIREITOS DO FUNDEF, ONDE TINHA DUTRA PROFESSORA DISPONÍVEL NO MOMENTO, FICANDO CLARO</w:t>
      </w:r>
      <w:r>
        <w:t xml:space="preserve"> </w:t>
      </w:r>
      <w:r>
        <w:t>QUE FOI UMA PERSEGUIÇÃO PO</w:t>
      </w:r>
      <w:r>
        <w:t>LÍ</w:t>
      </w:r>
      <w:r>
        <w:t>TICA, JÁ</w:t>
      </w:r>
      <w:r>
        <w:t xml:space="preserve"> </w:t>
      </w:r>
      <w:r>
        <w:t>QUE NÃO CONDIZIA COM ALGU</w:t>
      </w:r>
      <w:r>
        <w:t>M</w:t>
      </w:r>
      <w:r>
        <w:t>AS</w:t>
      </w:r>
      <w:r>
        <w:t xml:space="preserve"> </w:t>
      </w:r>
      <w:r>
        <w:t>COISAS,</w:t>
      </w:r>
      <w:r>
        <w:t xml:space="preserve"> </w:t>
      </w:r>
      <w:r>
        <w:t>NÃO CORRETA EM REVAÇÃO AO FUNDE</w:t>
      </w:r>
      <w:r w:rsidR="006744C1">
        <w:t>F</w:t>
      </w:r>
      <w:r>
        <w:t xml:space="preserve">, </w:t>
      </w:r>
      <w:r w:rsidR="006744C1">
        <w:t>LUTO</w:t>
      </w:r>
      <w:r>
        <w:t>U ATÉ MESMO EM NA</w:t>
      </w:r>
      <w:r w:rsidR="006744C1">
        <w:t>TAL</w:t>
      </w:r>
      <w:r>
        <w:t>, ONDE OBTEVE ÊXITO EM SEU PROCESSO JULGADO, POR NOVE DESEMBARGAD</w:t>
      </w:r>
      <w:r w:rsidR="006744C1">
        <w:t>O</w:t>
      </w:r>
      <w:r>
        <w:t>RES</w:t>
      </w:r>
    </w:p>
    <w:p w14:paraId="068AC3BD" w14:textId="6B6578D8" w:rsidR="002403E5" w:rsidRDefault="002403E5" w:rsidP="006744C1">
      <w:pPr>
        <w:ind w:firstLine="708"/>
        <w:jc w:val="both"/>
      </w:pPr>
      <w:r>
        <w:t xml:space="preserve">JÁ NA ESCOLA ESTADUAL MANOEL CORREIA, ONDE ATUOU COMO PROFESSORA CONCURSADA, SEU MAIOR MARCO FOI COMO DIRETORA, POR CINCO ANOS, DE 2003 a </w:t>
      </w:r>
      <w:r w:rsidR="006744C1">
        <w:t>2</w:t>
      </w:r>
      <w:r>
        <w:t xml:space="preserve">007, ONDE CONSEGUIU A TRANSFORMAÇÃO DA ESCOLA EM ENSINO FUNDAMENTAL E MÉDIO E EM SEGUIRA A MAIOR REFORMA E AMPLAÇÃO </w:t>
      </w:r>
      <w:r w:rsidR="006744C1">
        <w:t>D</w:t>
      </w:r>
      <w:r>
        <w:t>A ESCOLA, NO GOVER</w:t>
      </w:r>
      <w:r w:rsidR="006744C1">
        <w:t>N</w:t>
      </w:r>
      <w:r>
        <w:t>O DE WILMA DE FARIA (IN MEMORIAM), A QUAL CRIOU A GESTÃO DEMOCRÁTICA NA EDUCAÇÃO ONDE FOI A ÚLTIMA DIRETORA CARGO COMISSIONADO E A PRIMEIRA DIRETORA ELEITA DIRETA-MENTE, PELA COMUNIDADE ESCOLAR, EM 2005, ONDE A ESCOLA FUNCIONAVA EM VÁRIOS LOC</w:t>
      </w:r>
      <w:r w:rsidR="006744C1">
        <w:t>AI</w:t>
      </w:r>
      <w:r>
        <w:t>S, DEVIDO A SUA REFORMA E AMPLIAÇÃO.</w:t>
      </w:r>
    </w:p>
    <w:p w14:paraId="1483F052" w14:textId="77777777" w:rsidR="002403E5" w:rsidRDefault="002403E5" w:rsidP="002403E5">
      <w:pPr>
        <w:ind w:firstLine="708"/>
        <w:jc w:val="both"/>
      </w:pPr>
      <w:r>
        <w:t>DURANTE TODA SUA VIDA PARTICIPOU DE MUITOS CURSOS E FORMAÇÕES, NA EDUCAÇÃO E NA IGREJA.</w:t>
      </w:r>
    </w:p>
    <w:p w14:paraId="3E26E85D" w14:textId="0B932B48" w:rsidR="002403E5" w:rsidRDefault="002403E5" w:rsidP="006744C1">
      <w:pPr>
        <w:ind w:firstLine="708"/>
        <w:jc w:val="both"/>
      </w:pPr>
      <w:r>
        <w:t>TEVE UMA VIDA ATUANTE EM ASSOCIAÇÕES, TANTO NA CIDADE QUANTO NA ZONA RURAL</w:t>
      </w:r>
      <w:r w:rsidR="006744C1">
        <w:t xml:space="preserve">, </w:t>
      </w:r>
      <w:r>
        <w:t>TEVE UMA VIDA BASTANTE ATUANTE, NA COMUNI</w:t>
      </w:r>
      <w:r w:rsidR="006744C1">
        <w:t>D</w:t>
      </w:r>
      <w:r>
        <w:t>A</w:t>
      </w:r>
      <w:r w:rsidR="006744C1">
        <w:t>D</w:t>
      </w:r>
      <w:r>
        <w:t>E, NO GOVERNO DE WILMA DE FAMA (IN MEMORIAM) ONDE ALÉM DE DIRETORA, COORDENOU O PRO</w:t>
      </w:r>
      <w:r w:rsidR="006744C1">
        <w:t>G</w:t>
      </w:r>
      <w:r>
        <w:t xml:space="preserve">RAMA DO LEITE, O PROGRAMA DE CINQUENTA CISTERNAS, PEPRESENTAÇÃO EU CONSELHOS, COMO O </w:t>
      </w:r>
      <w:r w:rsidR="006744C1">
        <w:t>D</w:t>
      </w:r>
      <w:r>
        <w:t xml:space="preserve">O FOME </w:t>
      </w:r>
      <w:r w:rsidR="006744C1">
        <w:t>Z</w:t>
      </w:r>
      <w:r>
        <w:t>ERO, ENTRE OUTROS.</w:t>
      </w:r>
    </w:p>
    <w:p w14:paraId="2D45D9A4" w14:textId="77777777" w:rsidR="006744C1" w:rsidRDefault="002403E5" w:rsidP="006744C1">
      <w:pPr>
        <w:ind w:firstLine="708"/>
        <w:jc w:val="both"/>
      </w:pPr>
      <w:r>
        <w:t xml:space="preserve">CONSEGUIU CINQUENTA CHEQUES REFORMA PARA </w:t>
      </w:r>
      <w:r w:rsidR="006744C1">
        <w:t>C</w:t>
      </w:r>
      <w:r>
        <w:t>ASAS, CIDADE E ZONA RURAL,</w:t>
      </w:r>
      <w:r w:rsidR="006744C1">
        <w:t xml:space="preserve"> </w:t>
      </w:r>
      <w:r w:rsidR="006744C1">
        <w:t>EM 2006, ATRAVÉS DA DEPUTADA MÁRCIA MAIA QUE ESTAVA COMO SECRETÁRIA DA SETHAS ESTADUAL.</w:t>
      </w:r>
    </w:p>
    <w:p w14:paraId="7020DBE9" w14:textId="1E44C869" w:rsidR="006744C1" w:rsidRDefault="006744C1" w:rsidP="006744C1">
      <w:pPr>
        <w:ind w:firstLine="708"/>
        <w:jc w:val="both"/>
      </w:pPr>
      <w:r>
        <w:t>CONSEGUIU CINCO MATABURROS, ATRAVÉS DO SECRETÁRIO DE REFORMA</w:t>
      </w:r>
      <w:r>
        <w:t xml:space="preserve"> </w:t>
      </w:r>
      <w:r>
        <w:t>AGRÁRIA DO ESTADO, O PROFESSOR CANINDÉ DE FRANÇA</w:t>
      </w:r>
      <w:r>
        <w:t>.</w:t>
      </w:r>
    </w:p>
    <w:p w14:paraId="37A16AC9" w14:textId="70400492" w:rsidR="006744C1" w:rsidRDefault="006744C1" w:rsidP="006744C1">
      <w:pPr>
        <w:ind w:firstLine="708"/>
        <w:jc w:val="both"/>
      </w:pPr>
      <w:r>
        <w:t xml:space="preserve">APAIXONADA POR POLÍTICA, ONDE VÊ A DEMOCRACIA COMO ÚNICO MEIO DE TRANSFORMAÇÃO E MUDANÇA </w:t>
      </w:r>
      <w:r>
        <w:t>D</w:t>
      </w:r>
      <w:r>
        <w:t>E UMA SOCIEDADE FOI FILIADA A ALGUNS PARTIDOS COMO O PSB E PL.</w:t>
      </w:r>
    </w:p>
    <w:p w14:paraId="468A85A6" w14:textId="330D5CC9" w:rsidR="006744C1" w:rsidRDefault="006744C1" w:rsidP="006744C1">
      <w:pPr>
        <w:ind w:firstLine="708"/>
        <w:jc w:val="both"/>
      </w:pPr>
      <w:r>
        <w:lastRenderedPageBreak/>
        <w:t>EM 2006, APOIOU A DEPUTADA M</w:t>
      </w:r>
      <w:r>
        <w:t>ARCI</w:t>
      </w:r>
      <w:r>
        <w:t>A MALA À REELEIÇÃO E ROGÉRIO MARINHO A DEPUTADO FEDERAL ONDE OUTIVERAM BONS RESULTADOS.</w:t>
      </w:r>
    </w:p>
    <w:p w14:paraId="4B3608F8" w14:textId="0A9F558B" w:rsidR="006744C1" w:rsidRDefault="006744C1" w:rsidP="006744C1">
      <w:pPr>
        <w:ind w:firstLine="708"/>
        <w:jc w:val="both"/>
      </w:pPr>
      <w:r>
        <w:t xml:space="preserve">FOI REPRESENTANTE DE COLIGAÇÃO, EM ELEIÇÃO MUNICIPAL E </w:t>
      </w:r>
      <w:r>
        <w:t>J</w:t>
      </w:r>
      <w:r>
        <w:t>Á ATU</w:t>
      </w:r>
      <w:r>
        <w:t>O</w:t>
      </w:r>
      <w:r>
        <w:t>U COMO DELEGADA E FISCAL EM ELEIÇÕES PASSADAS.</w:t>
      </w:r>
    </w:p>
    <w:p w14:paraId="7302FFDC" w14:textId="35AB9600" w:rsidR="006744C1" w:rsidRDefault="006744C1" w:rsidP="006744C1">
      <w:pPr>
        <w:ind w:firstLine="708"/>
        <w:jc w:val="both"/>
      </w:pPr>
      <w:r>
        <w:t>FOI CANDIDATA A VEREADORA EM 2012, PELO PSB, MAS NÃO OBTEVE EXITO, ONDE FEZ UMA CAMPANHA PAUTADA EM DEEESA DOS DIREITOS DA POPULAÇÃO E IMPLANTAÇÃO DE RELE</w:t>
      </w:r>
      <w:r w:rsidR="001829EF">
        <w:t>V</w:t>
      </w:r>
      <w:r>
        <w:t xml:space="preserve">ANTES PROJETOS, PRINCIPALMENTE NA </w:t>
      </w:r>
      <w:r w:rsidR="001829EF">
        <w:t>Á</w:t>
      </w:r>
      <w:r>
        <w:t xml:space="preserve">REA DA EDUCAÇÃO, SAÚDE E SOCIAL, NÃO </w:t>
      </w:r>
      <w:proofErr w:type="gramStart"/>
      <w:r>
        <w:t>UTI</w:t>
      </w:r>
      <w:r w:rsidR="001829EF">
        <w:t>LI</w:t>
      </w:r>
      <w:r>
        <w:t>ZOU</w:t>
      </w:r>
      <w:r w:rsidR="001829EF">
        <w:t>-</w:t>
      </w:r>
      <w:r>
        <w:t>SE</w:t>
      </w:r>
      <w:proofErr w:type="gramEnd"/>
      <w:r>
        <w:t xml:space="preserve"> DE NENHU</w:t>
      </w:r>
      <w:r w:rsidR="001829EF">
        <w:t>M</w:t>
      </w:r>
      <w:r>
        <w:t xml:space="preserve"> RECURSO, NEM MESMO DO PARTIDO, ONDE FINANCIOU ATÉ SUA PROPAGANDA IMPRESSA, PORÉM SUA LUTA CONTINUA. SUA PARTICIPAÇÃO EM CONSELHOS, FO</w:t>
      </w:r>
      <w:r w:rsidR="001829EF">
        <w:t xml:space="preserve">I </w:t>
      </w:r>
      <w:r>
        <w:t>E É UM GRANDE MARCO NA SUA VIDA, ONDE REPRESENTOU OS PROFESSORES, EM CONSELHOS DO FUNDE</w:t>
      </w:r>
      <w:r w:rsidR="001829EF">
        <w:t>F</w:t>
      </w:r>
      <w:r>
        <w:t xml:space="preserve">, FUNDEB E PREVIPENZA, </w:t>
      </w:r>
      <w:r w:rsidR="001829EF">
        <w:t>O</w:t>
      </w:r>
      <w:r>
        <w:t>URO PRE</w:t>
      </w:r>
      <w:r w:rsidR="001829EF">
        <w:t>V</w:t>
      </w:r>
      <w:r>
        <w:t>; NO CMD</w:t>
      </w:r>
      <w:r w:rsidR="001829EF">
        <w:t>C</w:t>
      </w:r>
      <w:r>
        <w:t>A - CONSELHO MUNICIPAL DOS DIREITOS DAS CRIANÇAS E ADOLESCENTES ONDE FUI PRESIDENTE DE 2019 à JUNHO DE 2023; CONSELHO DE HABITAÇ</w:t>
      </w:r>
      <w:r w:rsidR="001829EF">
        <w:t>Ã</w:t>
      </w:r>
      <w:r>
        <w:t>O, POR DUAS VEZES, REPRESENTANDO A IGREJA CATÓLICA.</w:t>
      </w:r>
    </w:p>
    <w:p w14:paraId="71102039" w14:textId="2DF6AA5D" w:rsidR="001829EF" w:rsidRDefault="001829EF" w:rsidP="001829EF">
      <w:pPr>
        <w:ind w:firstLine="708"/>
        <w:jc w:val="both"/>
      </w:pPr>
      <w:r>
        <w:t>FOI CANDIDATA NAS ELEIÇÕES DO SINTE- REGIONAL DE CAICÓ, CHAPA 1, COMPROMISSO E AÇÃO PARA DIRETORA DE RELAÇÕES SINDICAIS E NÚCLEOS MUNICIPAIS NO DIA 22 DE NOVEMBRO DE 2023, PORÉM NÃO OBTEVE ÊXITO NO GERAL, MAS OBTEVE ÊXITO VITORIOSO NO NOSSO MUNICÍPIO EM RECONHECIMENTO DE SUA LUTA PELA EDUCAÇÃO.</w:t>
      </w:r>
    </w:p>
    <w:p w14:paraId="06165AD0" w14:textId="507A125C" w:rsidR="006C4506" w:rsidRDefault="006744C1" w:rsidP="006744C1">
      <w:pPr>
        <w:ind w:firstLine="708"/>
        <w:jc w:val="both"/>
      </w:pPr>
      <w:r>
        <w:t>HOJE, APOSENTA</w:t>
      </w:r>
      <w:r w:rsidR="001829EF">
        <w:t>D</w:t>
      </w:r>
      <w:r>
        <w:t xml:space="preserve">A, DEDICA SUA VIDA, AOS FILHOS, FAMÍLA E AS PASTORAIS DA IGREJA, ATUANDO NA PASTORAL DO DÍZIMO, NO APOSTOLADO DA </w:t>
      </w:r>
      <w:r w:rsidR="001829EF">
        <w:t>ORAÇÃO,</w:t>
      </w:r>
      <w:r>
        <w:t xml:space="preserve"> NO CONSELHO ECONÔMICO DA PARÓQUIA, COMO SECRETÁRIA E NA CONFERÊNCA VICENTINA SÃO </w:t>
      </w:r>
      <w:r w:rsidR="001829EF">
        <w:t>F</w:t>
      </w:r>
      <w:r>
        <w:t>RAN</w:t>
      </w:r>
      <w:r w:rsidR="001829EF">
        <w:t>CI</w:t>
      </w:r>
      <w:r>
        <w:t>SCO, COMO PRESI</w:t>
      </w:r>
      <w:r w:rsidR="001829EF">
        <w:t>D</w:t>
      </w:r>
      <w:r>
        <w:t>ENTE, POR DUAS VEZES; ONDE TEM MAIOR AMOR E DE</w:t>
      </w:r>
      <w:r w:rsidR="001829EF">
        <w:t>DIC</w:t>
      </w:r>
      <w:r>
        <w:t>AÇÃO ÀS FAMÍLAS CARENTES DE NOSSA COMUNIDADE.</w:t>
      </w:r>
    </w:p>
    <w:p w14:paraId="07743738" w14:textId="7C03471C" w:rsidR="001829EF" w:rsidRDefault="001829EF" w:rsidP="001829EF">
      <w:pPr>
        <w:ind w:firstLine="708"/>
        <w:jc w:val="both"/>
      </w:pPr>
      <w:r>
        <w:t>SEU MAIOR ORGULHO FOI TER TIDO UMA VIDA SIMPLES E CONSEGUIDO REALIZAR TANTOS SONHOS, COMO O DE SER MÃE, FREIRA, FORMAÇÃO ACADÊMICA, PROFESSORA CONCURSADA, DIRETORA REPRESENTANTE EM CONSELHOS, PASTORA</w:t>
      </w:r>
      <w:r>
        <w:t xml:space="preserve">IS, </w:t>
      </w:r>
      <w:r>
        <w:t>COORDENADORA EM MUITAS ACÕES E OUTROS.</w:t>
      </w:r>
    </w:p>
    <w:p w14:paraId="1077075C" w14:textId="77777777" w:rsidR="001829EF" w:rsidRDefault="001829EF" w:rsidP="001829EF">
      <w:pPr>
        <w:ind w:firstLine="708"/>
        <w:jc w:val="both"/>
      </w:pPr>
      <w:r>
        <w:t>MINHA MAIOR REALIZAÇÃO: SER MÃE!</w:t>
      </w:r>
    </w:p>
    <w:p w14:paraId="416207BF" w14:textId="282AE127" w:rsidR="001829EF" w:rsidRDefault="001829EF" w:rsidP="001829EF">
      <w:pPr>
        <w:ind w:firstLine="708"/>
        <w:jc w:val="both"/>
      </w:pPr>
      <w:r>
        <w:t>MEU GRANDE RECONHECIMENTO NA EDUCAÇÃO, FOI O DE</w:t>
      </w:r>
      <w:r>
        <w:t xml:space="preserve"> </w:t>
      </w:r>
      <w:r>
        <w:t>TER SIDO A PRIMEIRA DIRETORA ELEITA DA ESCOLA ESTADUAL MANOEL CO</w:t>
      </w:r>
      <w:r>
        <w:t>RR</w:t>
      </w:r>
      <w:r>
        <w:t>EIA, EM 2005.</w:t>
      </w:r>
    </w:p>
    <w:p w14:paraId="2D5E179D" w14:textId="02B36FAC" w:rsidR="009C07C9" w:rsidRDefault="009C07C9" w:rsidP="009C07C9">
      <w:pPr>
        <w:jc w:val="both"/>
      </w:pPr>
      <w:r>
        <w:t>Sala das sessões, Ouro Branco-RN, 1</w:t>
      </w:r>
      <w:r w:rsidR="00BD38EE">
        <w:t>9</w:t>
      </w:r>
      <w:r>
        <w:t xml:space="preserve"> de setembro de 2025.</w:t>
      </w:r>
    </w:p>
    <w:p w14:paraId="7182A4DC" w14:textId="77777777" w:rsidR="00BD38EE" w:rsidRDefault="00BD38EE" w:rsidP="009C07C9">
      <w:pPr>
        <w:jc w:val="both"/>
      </w:pPr>
    </w:p>
    <w:p w14:paraId="3B2785CA" w14:textId="77777777" w:rsidR="00BD38EE" w:rsidRPr="00731AE1" w:rsidRDefault="00BD38EE" w:rsidP="009C07C9">
      <w:pPr>
        <w:jc w:val="both"/>
      </w:pPr>
    </w:p>
    <w:p w14:paraId="0DBCA733" w14:textId="77777777" w:rsidR="009C07C9" w:rsidRDefault="009C07C9" w:rsidP="009C07C9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4D0A2CD5" w14:textId="77777777" w:rsidR="00BD38EE" w:rsidRDefault="00BD38EE" w:rsidP="00BD38EE">
      <w:pPr>
        <w:jc w:val="center"/>
        <w:rPr>
          <w:b/>
          <w:bCs/>
        </w:rPr>
      </w:pPr>
      <w:r>
        <w:rPr>
          <w:b/>
          <w:bCs/>
        </w:rPr>
        <w:t>MARCOS ANTONIO DE MORAIS COSTA</w:t>
      </w:r>
    </w:p>
    <w:p w14:paraId="1966F5BE" w14:textId="57936803" w:rsidR="009C07C9" w:rsidRDefault="009C07C9" w:rsidP="00BD38EE">
      <w:pPr>
        <w:jc w:val="center"/>
        <w:rPr>
          <w:b/>
          <w:bCs/>
        </w:rPr>
      </w:pPr>
    </w:p>
    <w:sectPr w:rsidR="009C07C9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C810D" w14:textId="77777777" w:rsidR="004471AE" w:rsidRDefault="004471AE" w:rsidP="009A30DC">
      <w:pPr>
        <w:spacing w:after="0" w:line="240" w:lineRule="auto"/>
      </w:pPr>
      <w:r>
        <w:separator/>
      </w:r>
    </w:p>
  </w:endnote>
  <w:endnote w:type="continuationSeparator" w:id="0">
    <w:p w14:paraId="2856E3E0" w14:textId="77777777" w:rsidR="004471AE" w:rsidRDefault="004471AE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BA59" w14:textId="77777777" w:rsidR="004471AE" w:rsidRDefault="004471AE" w:rsidP="009A30DC">
      <w:pPr>
        <w:spacing w:after="0" w:line="240" w:lineRule="auto"/>
      </w:pPr>
      <w:r>
        <w:separator/>
      </w:r>
    </w:p>
  </w:footnote>
  <w:footnote w:type="continuationSeparator" w:id="0">
    <w:p w14:paraId="0EA7F043" w14:textId="77777777" w:rsidR="004471AE" w:rsidRDefault="004471AE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829EF"/>
    <w:rsid w:val="00191984"/>
    <w:rsid w:val="001C4D09"/>
    <w:rsid w:val="001C6095"/>
    <w:rsid w:val="001E560C"/>
    <w:rsid w:val="00204A27"/>
    <w:rsid w:val="002403E5"/>
    <w:rsid w:val="00261F48"/>
    <w:rsid w:val="00271D4C"/>
    <w:rsid w:val="002A21E9"/>
    <w:rsid w:val="002B2651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853DD"/>
    <w:rsid w:val="00391825"/>
    <w:rsid w:val="003B464E"/>
    <w:rsid w:val="003D70DF"/>
    <w:rsid w:val="004023FA"/>
    <w:rsid w:val="00411577"/>
    <w:rsid w:val="00437DE2"/>
    <w:rsid w:val="004471AE"/>
    <w:rsid w:val="004648C5"/>
    <w:rsid w:val="00465733"/>
    <w:rsid w:val="004738C1"/>
    <w:rsid w:val="00486E42"/>
    <w:rsid w:val="004E0184"/>
    <w:rsid w:val="005337A9"/>
    <w:rsid w:val="0054046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744C1"/>
    <w:rsid w:val="006A03E3"/>
    <w:rsid w:val="006B32BC"/>
    <w:rsid w:val="006C2A49"/>
    <w:rsid w:val="006C4506"/>
    <w:rsid w:val="00700AEF"/>
    <w:rsid w:val="00715C8D"/>
    <w:rsid w:val="00731AE1"/>
    <w:rsid w:val="00755577"/>
    <w:rsid w:val="00767C8D"/>
    <w:rsid w:val="00776C04"/>
    <w:rsid w:val="007B5585"/>
    <w:rsid w:val="007C22FB"/>
    <w:rsid w:val="0084752B"/>
    <w:rsid w:val="00855D25"/>
    <w:rsid w:val="008808BB"/>
    <w:rsid w:val="008950D5"/>
    <w:rsid w:val="008A0B13"/>
    <w:rsid w:val="00900F68"/>
    <w:rsid w:val="00940653"/>
    <w:rsid w:val="00965967"/>
    <w:rsid w:val="009A30DC"/>
    <w:rsid w:val="009C07C9"/>
    <w:rsid w:val="009E304C"/>
    <w:rsid w:val="009E3596"/>
    <w:rsid w:val="00A04DCA"/>
    <w:rsid w:val="00A07B17"/>
    <w:rsid w:val="00A10715"/>
    <w:rsid w:val="00A53215"/>
    <w:rsid w:val="00A9521D"/>
    <w:rsid w:val="00AB03F3"/>
    <w:rsid w:val="00B452A7"/>
    <w:rsid w:val="00B5521E"/>
    <w:rsid w:val="00B70AD9"/>
    <w:rsid w:val="00B803C8"/>
    <w:rsid w:val="00BA2FEE"/>
    <w:rsid w:val="00BD38EE"/>
    <w:rsid w:val="00C024E7"/>
    <w:rsid w:val="00C41FE7"/>
    <w:rsid w:val="00C5206E"/>
    <w:rsid w:val="00C563E7"/>
    <w:rsid w:val="00C66D68"/>
    <w:rsid w:val="00C9140B"/>
    <w:rsid w:val="00CC5422"/>
    <w:rsid w:val="00CE489D"/>
    <w:rsid w:val="00D001FE"/>
    <w:rsid w:val="00D619E9"/>
    <w:rsid w:val="00D97663"/>
    <w:rsid w:val="00DC64B9"/>
    <w:rsid w:val="00E02F57"/>
    <w:rsid w:val="00E62803"/>
    <w:rsid w:val="00E87195"/>
    <w:rsid w:val="00E9201F"/>
    <w:rsid w:val="00E96AAD"/>
    <w:rsid w:val="00EA4AAC"/>
    <w:rsid w:val="00ED2250"/>
    <w:rsid w:val="00EE0578"/>
    <w:rsid w:val="00F21991"/>
    <w:rsid w:val="00F22FD7"/>
    <w:rsid w:val="00F334C3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FAD81F8-1D29-4E4E-B524-81CD388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2025-09-19T12:02:00Z</cp:lastPrinted>
  <dcterms:created xsi:type="dcterms:W3CDTF">2025-09-19T12:08:00Z</dcterms:created>
  <dcterms:modified xsi:type="dcterms:W3CDTF">2025-09-19T12:08:00Z</dcterms:modified>
</cp:coreProperties>
</file>