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4F9A2" w14:textId="77777777" w:rsidR="001C6095" w:rsidRPr="001C6095" w:rsidRDefault="001C6095" w:rsidP="001C6095">
      <w:pPr>
        <w:jc w:val="center"/>
        <w:rPr>
          <w:b/>
          <w:bCs/>
        </w:rPr>
      </w:pPr>
      <w:r w:rsidRPr="001C6095">
        <w:rPr>
          <w:b/>
          <w:bCs/>
        </w:rPr>
        <w:t>CÂMARA MUNICIPAL DE OURO BRANCO – RN</w:t>
      </w:r>
    </w:p>
    <w:p w14:paraId="66601B85" w14:textId="348E303F" w:rsidR="00B452A7" w:rsidRDefault="009C07C9" w:rsidP="00B452A7">
      <w:pPr>
        <w:jc w:val="center"/>
        <w:rPr>
          <w:b/>
          <w:bCs/>
        </w:rPr>
      </w:pPr>
      <w:r>
        <w:rPr>
          <w:b/>
          <w:bCs/>
        </w:rPr>
        <w:t xml:space="preserve">PROJETO DE </w:t>
      </w:r>
      <w:r w:rsidR="001C6095" w:rsidRPr="001C6095">
        <w:rPr>
          <w:b/>
          <w:bCs/>
        </w:rPr>
        <w:t>DECRETO LEGISLATIVO Nº 00</w:t>
      </w:r>
      <w:r>
        <w:rPr>
          <w:b/>
          <w:bCs/>
        </w:rPr>
        <w:t>7</w:t>
      </w:r>
      <w:r w:rsidR="001C6095" w:rsidRPr="001C6095">
        <w:rPr>
          <w:b/>
          <w:bCs/>
        </w:rPr>
        <w:t xml:space="preserve">/2025, DE </w:t>
      </w:r>
      <w:r>
        <w:rPr>
          <w:b/>
          <w:bCs/>
        </w:rPr>
        <w:t>16</w:t>
      </w:r>
      <w:r w:rsidR="001C6095" w:rsidRPr="001C6095">
        <w:rPr>
          <w:b/>
          <w:bCs/>
        </w:rPr>
        <w:t xml:space="preserve"> DE </w:t>
      </w:r>
      <w:r>
        <w:rPr>
          <w:b/>
          <w:bCs/>
        </w:rPr>
        <w:t>SETEMBRO</w:t>
      </w:r>
      <w:r w:rsidR="001C6095" w:rsidRPr="001C6095">
        <w:rPr>
          <w:b/>
          <w:bCs/>
        </w:rPr>
        <w:t xml:space="preserve"> DE 2025</w:t>
      </w:r>
    </w:p>
    <w:p w14:paraId="174824EC" w14:textId="6A7150A7" w:rsidR="00540469" w:rsidRPr="00540469" w:rsidRDefault="00540469" w:rsidP="00540469">
      <w:pPr>
        <w:rPr>
          <w:b/>
          <w:bCs/>
        </w:rPr>
      </w:pPr>
      <w:r w:rsidRPr="00540469">
        <w:rPr>
          <w:b/>
          <w:bCs/>
        </w:rPr>
        <w:t>CONCEDE O TÍTULO DE HONRA AO MÉRITO AO SENHOR</w:t>
      </w:r>
      <w:r w:rsidR="009C07C9">
        <w:rPr>
          <w:b/>
          <w:bCs/>
        </w:rPr>
        <w:t xml:space="preserve"> </w:t>
      </w:r>
      <w:r w:rsidR="009C07C9" w:rsidRPr="009C07C9">
        <w:rPr>
          <w:b/>
          <w:bCs/>
        </w:rPr>
        <w:t>RAIMUNDO JOSÉ DE SALES JÚNIOR</w:t>
      </w:r>
      <w:r w:rsidR="009C07C9">
        <w:rPr>
          <w:b/>
          <w:bCs/>
        </w:rPr>
        <w:t>.</w:t>
      </w:r>
    </w:p>
    <w:p w14:paraId="45BD1F97" w14:textId="77777777" w:rsidR="00540469" w:rsidRPr="00731AE1" w:rsidRDefault="00540469" w:rsidP="009C07C9">
      <w:pPr>
        <w:jc w:val="both"/>
      </w:pPr>
      <w:r w:rsidRPr="00731AE1">
        <w:t>Câmara Municipal de Ouro Branco, Estado do Rio Grande do Norte, no uso de atribuições legais, fundamentada na Lei Orgânica Municipal e no Regimento Interno desta Casa Legislativa, apresenta o seguinte:</w:t>
      </w:r>
    </w:p>
    <w:p w14:paraId="0371C3FE" w14:textId="3BF33BF8" w:rsidR="00540469" w:rsidRPr="00731AE1" w:rsidRDefault="00540469" w:rsidP="009C07C9">
      <w:pPr>
        <w:jc w:val="both"/>
      </w:pPr>
      <w:r w:rsidRPr="00731AE1">
        <w:t xml:space="preserve">Artigo 1° - Fica concedido o Título de Honra ao Mérito a </w:t>
      </w:r>
      <w:r w:rsidR="009C07C9" w:rsidRPr="009C07C9">
        <w:rPr>
          <w:b/>
          <w:bCs/>
        </w:rPr>
        <w:t>RAIMUNDO JOSÉ DE SALES JÚNIOR</w:t>
      </w:r>
      <w:r w:rsidR="009C07C9">
        <w:t>.</w:t>
      </w:r>
    </w:p>
    <w:p w14:paraId="3E789C79" w14:textId="0EC054CD" w:rsidR="00540469" w:rsidRPr="00731AE1" w:rsidRDefault="00540469" w:rsidP="009C07C9">
      <w:pPr>
        <w:jc w:val="both"/>
      </w:pPr>
      <w:r w:rsidRPr="00731AE1">
        <w:t>Artigo 2°</w:t>
      </w:r>
      <w:r w:rsidR="009C07C9">
        <w:t xml:space="preserve"> -</w:t>
      </w:r>
      <w:r w:rsidRPr="00731AE1">
        <w:t xml:space="preserve"> </w:t>
      </w:r>
      <w:r w:rsidR="009C07C9" w:rsidRPr="009C07C9">
        <w:rPr>
          <w:b/>
          <w:bCs/>
        </w:rPr>
        <w:t>RAIMUNDO JOSÉ DE SALES JÚNIOR</w:t>
      </w:r>
      <w:r w:rsidR="009C07C9" w:rsidRPr="00731AE1">
        <w:t xml:space="preserve"> </w:t>
      </w:r>
      <w:r w:rsidRPr="00731AE1">
        <w:t>é reconhecido como um cidadão exemplar, cuja conduta profissional, dedicação e competência contribuíram significativamente para o fortalecimento da cultura do nosso município.</w:t>
      </w:r>
    </w:p>
    <w:p w14:paraId="3417A673" w14:textId="0F2DB0F0" w:rsidR="00540469" w:rsidRPr="00731AE1" w:rsidRDefault="00540469" w:rsidP="009C07C9">
      <w:pPr>
        <w:jc w:val="both"/>
      </w:pPr>
      <w:r w:rsidRPr="00731AE1">
        <w:t xml:space="preserve">Artigo 3° - A solenidade de entrega do Título de Honra ao Mérito a </w:t>
      </w:r>
      <w:r w:rsidR="009C07C9" w:rsidRPr="009C07C9">
        <w:rPr>
          <w:b/>
          <w:bCs/>
        </w:rPr>
        <w:t>RAIMUNDO JOSÉ DE SALES JÚNIOR</w:t>
      </w:r>
      <w:r w:rsidR="009C07C9" w:rsidRPr="00731AE1">
        <w:t xml:space="preserve"> </w:t>
      </w:r>
      <w:r w:rsidRPr="00731AE1">
        <w:t>será realizada em sessão solene da Câmara Municipal, em data a ser agendada pelo Presidente desta Casa Legislativa.</w:t>
      </w:r>
    </w:p>
    <w:p w14:paraId="450DFCBD" w14:textId="77777777" w:rsidR="00731AE1" w:rsidRDefault="00540469" w:rsidP="009C07C9">
      <w:pPr>
        <w:jc w:val="both"/>
        <w:rPr>
          <w:b/>
          <w:bCs/>
        </w:rPr>
      </w:pPr>
      <w:r w:rsidRPr="00731AE1">
        <w:t>Artigo 4° - Este Decreto Legislativo entra em vigor na data de sua publicação.</w:t>
      </w:r>
      <w:r w:rsidRPr="00540469">
        <w:rPr>
          <w:b/>
          <w:bCs/>
        </w:rPr>
        <w:t xml:space="preserve"> </w:t>
      </w:r>
    </w:p>
    <w:p w14:paraId="3F79B91E" w14:textId="65CD389A" w:rsidR="00731AE1" w:rsidRDefault="009C07C9" w:rsidP="009C07C9">
      <w:pPr>
        <w:jc w:val="both"/>
      </w:pPr>
      <w:r>
        <w:t>Sala das sessões</w:t>
      </w:r>
      <w:r w:rsidR="00731AE1">
        <w:t xml:space="preserve">, </w:t>
      </w:r>
      <w:r>
        <w:t>Ouro Branco-RN, 16</w:t>
      </w:r>
      <w:r w:rsidR="00731AE1">
        <w:t xml:space="preserve"> de setembro de 2025.</w:t>
      </w:r>
    </w:p>
    <w:p w14:paraId="0689AAF1" w14:textId="77777777" w:rsidR="00731AE1" w:rsidRPr="00731AE1" w:rsidRDefault="00731AE1" w:rsidP="009C07C9">
      <w:pPr>
        <w:jc w:val="both"/>
      </w:pPr>
    </w:p>
    <w:p w14:paraId="4B6DA632" w14:textId="60360AE3" w:rsidR="005B623B" w:rsidRDefault="00731AE1" w:rsidP="001C6095">
      <w:pPr>
        <w:jc w:val="center"/>
        <w:rPr>
          <w:b/>
          <w:bCs/>
        </w:rPr>
      </w:pPr>
      <w:r>
        <w:rPr>
          <w:b/>
          <w:bCs/>
        </w:rPr>
        <w:t>_________________________________</w:t>
      </w:r>
    </w:p>
    <w:p w14:paraId="55B22435" w14:textId="12A202F2" w:rsidR="00731AE1" w:rsidRDefault="009C07C9" w:rsidP="001C6095">
      <w:pPr>
        <w:jc w:val="center"/>
        <w:rPr>
          <w:b/>
          <w:bCs/>
        </w:rPr>
      </w:pPr>
      <w:r>
        <w:rPr>
          <w:b/>
          <w:bCs/>
        </w:rPr>
        <w:t>FRANCISCO CELSO DA SILVA NETO</w:t>
      </w:r>
    </w:p>
    <w:p w14:paraId="701B4FFA" w14:textId="77777777" w:rsidR="009C07C9" w:rsidRDefault="009C07C9" w:rsidP="001C6095">
      <w:pPr>
        <w:jc w:val="center"/>
        <w:rPr>
          <w:b/>
          <w:bCs/>
        </w:rPr>
      </w:pPr>
    </w:p>
    <w:p w14:paraId="23B3F96F" w14:textId="24FF3131" w:rsidR="009C07C9" w:rsidRPr="009C07C9" w:rsidRDefault="009C07C9" w:rsidP="001C6095">
      <w:pPr>
        <w:jc w:val="center"/>
        <w:rPr>
          <w:b/>
          <w:bCs/>
          <w:u w:val="single"/>
        </w:rPr>
      </w:pPr>
      <w:r w:rsidRPr="009C07C9">
        <w:rPr>
          <w:b/>
          <w:bCs/>
          <w:u w:val="single"/>
        </w:rPr>
        <w:t>JUSTIFICATIVA</w:t>
      </w:r>
    </w:p>
    <w:p w14:paraId="6BCB4869" w14:textId="77777777" w:rsidR="006A5015" w:rsidRPr="006A5015" w:rsidRDefault="006A5015" w:rsidP="006A5015">
      <w:pPr>
        <w:ind w:firstLine="708"/>
        <w:jc w:val="both"/>
      </w:pPr>
      <w:r w:rsidRPr="006A5015">
        <w:t xml:space="preserve">Raimundo José de Sales Júnior – nome literário Raimundo Sales ´- nasceu em Belo Horizonte – MG em 16/09/1971. Cidadão honorário de Ouro Branco – RN, por propositura do Vereador Paulo Dantas. Bacharel em Direito – UFPB, tem três especializações, cursa Letras na Universidade Potiguar e é Analista Judiciário – TJRN. É filho dos </w:t>
      </w:r>
      <w:proofErr w:type="spellStart"/>
      <w:r w:rsidRPr="006A5015">
        <w:t>ourobranquenses</w:t>
      </w:r>
      <w:proofErr w:type="spellEnd"/>
      <w:r w:rsidRPr="006A5015">
        <w:t xml:space="preserve"> Raimundo José de Sales e Nair dos Santos Sales, ambos já falecidos. </w:t>
      </w:r>
    </w:p>
    <w:p w14:paraId="70A5DBCD" w14:textId="77777777" w:rsidR="006A5015" w:rsidRPr="006A5015" w:rsidRDefault="006A5015" w:rsidP="006A5015">
      <w:pPr>
        <w:jc w:val="both"/>
      </w:pPr>
      <w:r w:rsidRPr="006A5015">
        <w:t xml:space="preserve">Mesmo morando na capital mineira, Raimundo Sales sempre esteve em permanente contato com as histórias dos familiares dele, da nossa Ouro Branco e do Seridó Potiguar, que lhes eram contadas pelos pais. </w:t>
      </w:r>
    </w:p>
    <w:p w14:paraId="25EE4AD3" w14:textId="77777777" w:rsidR="006A5015" w:rsidRPr="006A5015" w:rsidRDefault="006A5015" w:rsidP="006A5015">
      <w:pPr>
        <w:jc w:val="both"/>
      </w:pPr>
      <w:r w:rsidRPr="006A5015">
        <w:t xml:space="preserve">No ano de 1984, aos doze anos de idade, Raimundo Sales vem morar em Ouro Branco. Diferentemente de Belo Horizonte, onde a rotina era da escola para casa durante a semana, e auxiliar o pai, nas feiras nos sábados e domingos, ele passou a ajudar a pastorar as vacas com o avô, tomar banhos no Rio </w:t>
      </w:r>
      <w:proofErr w:type="spellStart"/>
      <w:r w:rsidRPr="006A5015">
        <w:t>Quipauá</w:t>
      </w:r>
      <w:proofErr w:type="spellEnd"/>
      <w:r w:rsidRPr="006A5015">
        <w:t xml:space="preserve"> e nos açudes, pescar, plantar, atirar de </w:t>
      </w:r>
      <w:proofErr w:type="spellStart"/>
      <w:r w:rsidRPr="006A5015">
        <w:t>balinheira</w:t>
      </w:r>
      <w:proofErr w:type="spellEnd"/>
      <w:r w:rsidRPr="006A5015">
        <w:t>, brincar em frente à então Capela do Divino Espírito Santo, jogar bola todas as tardes, integrar a Filarmônica Manuel Felipe Nery e trabalhar no Hospital de Ouro Branco.</w:t>
      </w:r>
    </w:p>
    <w:p w14:paraId="41B9442A" w14:textId="77777777" w:rsidR="006A5015" w:rsidRPr="006A5015" w:rsidRDefault="006A5015" w:rsidP="006A5015">
      <w:pPr>
        <w:jc w:val="both"/>
      </w:pPr>
      <w:r w:rsidRPr="006A5015">
        <w:lastRenderedPageBreak/>
        <w:t>Semelhantemente a José Américo de Almeida, em Areia, na Paraíba, José Lins do Rego em Pilar, na Paraíba, Rachel de Queiroz, em Quixadá, Ceará, Jorge Amado, em Itabuna e Ilhéus, na Bahia e Ariano Suassuna em Taperoá, na Paraíba, todo esse universo seria carreado para os livros.</w:t>
      </w:r>
    </w:p>
    <w:p w14:paraId="7B78CBFB" w14:textId="77777777" w:rsidR="006A5015" w:rsidRPr="006A5015" w:rsidRDefault="006A5015" w:rsidP="006A5015">
      <w:pPr>
        <w:jc w:val="both"/>
      </w:pPr>
      <w:r w:rsidRPr="006A5015">
        <w:t xml:space="preserve">Os dois primeiros livros individuais do autor foram ambientados na nossa Ouro Branco: Um Sertanejo – biografia (2018) e </w:t>
      </w:r>
      <w:proofErr w:type="spellStart"/>
      <w:r w:rsidRPr="006A5015">
        <w:t>Manairama</w:t>
      </w:r>
      <w:proofErr w:type="spellEnd"/>
      <w:r w:rsidRPr="006A5015">
        <w:t>: maldição e vida – romance (2023).</w:t>
      </w:r>
    </w:p>
    <w:p w14:paraId="64365C62" w14:textId="77777777" w:rsidR="006A5015" w:rsidRPr="006A5015" w:rsidRDefault="006A5015" w:rsidP="006A5015">
      <w:pPr>
        <w:jc w:val="both"/>
      </w:pPr>
      <w:r w:rsidRPr="006A5015">
        <w:t>Raimundo Sales também tem publicações em 12 (doze) obras coletivas, nas searas da biografia, conto e crônica, a imensa maioria, tendo os cenários e enredos na nossa Ouro Branco, algumas delas que são lançadas anualmente no Festival Literário Internacional de Paraty – RJ.</w:t>
      </w:r>
    </w:p>
    <w:p w14:paraId="148313B7" w14:textId="77777777" w:rsidR="006A5015" w:rsidRPr="006A5015" w:rsidRDefault="006A5015" w:rsidP="006A5015">
      <w:pPr>
        <w:jc w:val="both"/>
      </w:pPr>
      <w:r w:rsidRPr="006A5015">
        <w:t>O autor sempre participa de muitos eventos literários, incluindo as Bienais Internacionais do Livro do Ceará, de Pernambuco, de Alagoas, da Bahia e de São Paulo, levando o nome de Ouro Branco para todo o Brasil, e também para o exterior.</w:t>
      </w:r>
    </w:p>
    <w:p w14:paraId="03980D7B" w14:textId="77777777" w:rsidR="006A5015" w:rsidRPr="006A5015" w:rsidRDefault="006A5015" w:rsidP="006A5015">
      <w:pPr>
        <w:jc w:val="both"/>
      </w:pPr>
      <w:r w:rsidRPr="006A5015">
        <w:t>Em 2028 Raimundo Sales publicará a biografia de Ulisses Potiguar, devidamente autorizado pelos familiares, da cidade de Parelhas, e em 2033, o romance Vidas Nordestinas, também ambientado em Ouro Branco.</w:t>
      </w:r>
    </w:p>
    <w:p w14:paraId="7B49CB6C" w14:textId="10CE6739" w:rsidR="006A5015" w:rsidRPr="006A5015" w:rsidRDefault="006A5015" w:rsidP="006A5015">
      <w:pPr>
        <w:jc w:val="both"/>
      </w:pPr>
      <w:r w:rsidRPr="006A5015">
        <w:t>Associado da União Brasileira de Escritores do Rio Grande do Norte – UBE – RN, desde 2020, também integrou a União Brasileira de Escritores Nacional (2021-2022)</w:t>
      </w:r>
      <w:r>
        <w:t>.</w:t>
      </w:r>
    </w:p>
    <w:p w14:paraId="36BDE099" w14:textId="77777777" w:rsidR="009C07C9" w:rsidRDefault="009C07C9" w:rsidP="009C07C9">
      <w:pPr>
        <w:jc w:val="both"/>
      </w:pPr>
      <w:r>
        <w:t>Sala das sessões, Ouro Branco-RN, 16 de setembro de 2025.</w:t>
      </w:r>
    </w:p>
    <w:p w14:paraId="2D5E179D" w14:textId="77777777" w:rsidR="009C07C9" w:rsidRPr="00731AE1" w:rsidRDefault="009C07C9" w:rsidP="009C07C9">
      <w:pPr>
        <w:jc w:val="both"/>
      </w:pPr>
    </w:p>
    <w:p w14:paraId="0DBCA733" w14:textId="77777777" w:rsidR="009C07C9" w:rsidRDefault="009C07C9" w:rsidP="009C07C9">
      <w:pPr>
        <w:jc w:val="center"/>
        <w:rPr>
          <w:b/>
          <w:bCs/>
        </w:rPr>
      </w:pPr>
      <w:r>
        <w:rPr>
          <w:b/>
          <w:bCs/>
        </w:rPr>
        <w:t>_________________________________</w:t>
      </w:r>
    </w:p>
    <w:p w14:paraId="1966F5BE" w14:textId="77777777" w:rsidR="009C07C9" w:rsidRDefault="009C07C9" w:rsidP="009C07C9">
      <w:pPr>
        <w:jc w:val="center"/>
        <w:rPr>
          <w:b/>
          <w:bCs/>
        </w:rPr>
      </w:pPr>
      <w:r>
        <w:rPr>
          <w:b/>
          <w:bCs/>
        </w:rPr>
        <w:t>FRANCISCO CELSO DA SILVA NETO</w:t>
      </w:r>
    </w:p>
    <w:p w14:paraId="6E61D221" w14:textId="77777777" w:rsidR="009C07C9" w:rsidRDefault="009C07C9" w:rsidP="009C07C9">
      <w:pPr>
        <w:ind w:firstLine="708"/>
        <w:jc w:val="center"/>
        <w:rPr>
          <w:b/>
          <w:bCs/>
        </w:rPr>
      </w:pPr>
    </w:p>
    <w:p w14:paraId="29E7465D" w14:textId="77777777" w:rsidR="009C07C9" w:rsidRDefault="009C07C9" w:rsidP="009C07C9">
      <w:pPr>
        <w:ind w:firstLine="708"/>
        <w:jc w:val="both"/>
        <w:rPr>
          <w:b/>
          <w:bCs/>
        </w:rPr>
      </w:pPr>
    </w:p>
    <w:p w14:paraId="48006017" w14:textId="77777777" w:rsidR="009C07C9" w:rsidRPr="009C07C9" w:rsidRDefault="009C07C9" w:rsidP="009C07C9">
      <w:pPr>
        <w:ind w:firstLine="708"/>
        <w:jc w:val="both"/>
        <w:rPr>
          <w:b/>
          <w:bCs/>
        </w:rPr>
      </w:pPr>
    </w:p>
    <w:p w14:paraId="7ED6DDA8" w14:textId="77777777" w:rsidR="009C07C9" w:rsidRPr="001C6095" w:rsidRDefault="009C07C9" w:rsidP="001C6095">
      <w:pPr>
        <w:jc w:val="center"/>
        <w:rPr>
          <w:b/>
          <w:bCs/>
        </w:rPr>
      </w:pPr>
    </w:p>
    <w:sectPr w:rsidR="009C07C9" w:rsidRPr="001C6095" w:rsidSect="00344170">
      <w:headerReference w:type="default" r:id="rId7"/>
      <w:pgSz w:w="11906" w:h="16838"/>
      <w:pgMar w:top="2410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3F1CA" w14:textId="77777777" w:rsidR="00A964B1" w:rsidRDefault="00A964B1" w:rsidP="009A30DC">
      <w:pPr>
        <w:spacing w:after="0" w:line="240" w:lineRule="auto"/>
      </w:pPr>
      <w:r>
        <w:separator/>
      </w:r>
    </w:p>
  </w:endnote>
  <w:endnote w:type="continuationSeparator" w:id="0">
    <w:p w14:paraId="7AC94A4C" w14:textId="77777777" w:rsidR="00A964B1" w:rsidRDefault="00A964B1" w:rsidP="009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7B107" w14:textId="77777777" w:rsidR="00A964B1" w:rsidRDefault="00A964B1" w:rsidP="009A30DC">
      <w:pPr>
        <w:spacing w:after="0" w:line="240" w:lineRule="auto"/>
      </w:pPr>
      <w:r>
        <w:separator/>
      </w:r>
    </w:p>
  </w:footnote>
  <w:footnote w:type="continuationSeparator" w:id="0">
    <w:p w14:paraId="1D1DC4EA" w14:textId="77777777" w:rsidR="00A964B1" w:rsidRDefault="00A964B1" w:rsidP="009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B459" w14:textId="77777777" w:rsidR="009A30DC" w:rsidRPr="009748CF" w:rsidRDefault="009A30DC" w:rsidP="009A30DC">
    <w:pPr>
      <w:tabs>
        <w:tab w:val="center" w:pos="4252"/>
        <w:tab w:val="right" w:pos="9356"/>
      </w:tabs>
      <w:spacing w:after="0"/>
      <w:ind w:left="1416" w:right="-710"/>
      <w:jc w:val="center"/>
      <w:rPr>
        <w:rFonts w:ascii="Arial Black" w:hAnsi="Arial Black"/>
        <w:b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735F214" wp14:editId="6B94E160">
          <wp:simplePos x="0" y="0"/>
          <wp:positionH relativeFrom="column">
            <wp:posOffset>106640</wp:posOffset>
          </wp:positionH>
          <wp:positionV relativeFrom="paragraph">
            <wp:posOffset>-63215</wp:posOffset>
          </wp:positionV>
          <wp:extent cx="1031132" cy="1031132"/>
          <wp:effectExtent l="0" t="0" r="0" b="0"/>
          <wp:wrapNone/>
          <wp:docPr id="1102586869" name="Imagem 1102586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90" cy="10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8CF">
      <w:rPr>
        <w:rFonts w:ascii="Arial Black" w:hAnsi="Arial Black"/>
        <w:b/>
      </w:rPr>
      <w:t>PODER LEGISLATIVO MUNICIPAL DE OURO BRANCO/RN</w:t>
    </w:r>
  </w:p>
  <w:p w14:paraId="2E909B97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b/>
      </w:rPr>
    </w:pPr>
    <w:r w:rsidRPr="009748CF">
      <w:rPr>
        <w:b/>
      </w:rPr>
      <w:t>CÂMARA MUNICIPAL DE OURO BRANCO/RN</w:t>
    </w:r>
  </w:p>
  <w:p w14:paraId="7CADC0D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Rua Tenente Manoel Cirilo, nº345, Ouro Branco CEP: 59347-000</w:t>
    </w:r>
  </w:p>
  <w:p w14:paraId="30CC529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Edifício Coronel João Medeiros</w:t>
    </w:r>
  </w:p>
  <w:p w14:paraId="2989848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Telefone/Fax: 084 3477-0251</w:t>
    </w:r>
  </w:p>
  <w:p w14:paraId="1BAE4427" w14:textId="77777777" w:rsidR="009A30DC" w:rsidRDefault="009A30DC" w:rsidP="009A30DC">
    <w:pPr>
      <w:pStyle w:val="Cabealho"/>
    </w:pPr>
  </w:p>
  <w:p w14:paraId="0779517B" w14:textId="77777777" w:rsidR="009A30DC" w:rsidRPr="009A30DC" w:rsidRDefault="009A30DC" w:rsidP="009A3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D1835"/>
    <w:multiLevelType w:val="hybridMultilevel"/>
    <w:tmpl w:val="E02ED2B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F85A4F"/>
    <w:multiLevelType w:val="hybridMultilevel"/>
    <w:tmpl w:val="BF942B2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42941263">
    <w:abstractNumId w:val="0"/>
  </w:num>
  <w:num w:numId="2" w16cid:durableId="59706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49"/>
    <w:rsid w:val="0002234E"/>
    <w:rsid w:val="00040C1C"/>
    <w:rsid w:val="000E2760"/>
    <w:rsid w:val="000F2CE1"/>
    <w:rsid w:val="0011224F"/>
    <w:rsid w:val="00131C02"/>
    <w:rsid w:val="00133D78"/>
    <w:rsid w:val="00191984"/>
    <w:rsid w:val="001C6095"/>
    <w:rsid w:val="001E560C"/>
    <w:rsid w:val="00204A27"/>
    <w:rsid w:val="00261F48"/>
    <w:rsid w:val="00271D4C"/>
    <w:rsid w:val="002A21E9"/>
    <w:rsid w:val="002B2651"/>
    <w:rsid w:val="002D19BF"/>
    <w:rsid w:val="00300849"/>
    <w:rsid w:val="00314DC5"/>
    <w:rsid w:val="00323A01"/>
    <w:rsid w:val="00344170"/>
    <w:rsid w:val="00347E5A"/>
    <w:rsid w:val="0038226F"/>
    <w:rsid w:val="00383558"/>
    <w:rsid w:val="00384E7E"/>
    <w:rsid w:val="00391825"/>
    <w:rsid w:val="003B464E"/>
    <w:rsid w:val="003D70DF"/>
    <w:rsid w:val="00400244"/>
    <w:rsid w:val="004023FA"/>
    <w:rsid w:val="00411577"/>
    <w:rsid w:val="00437DE2"/>
    <w:rsid w:val="004648C5"/>
    <w:rsid w:val="00465733"/>
    <w:rsid w:val="004738C1"/>
    <w:rsid w:val="00486E42"/>
    <w:rsid w:val="004E0184"/>
    <w:rsid w:val="005337A9"/>
    <w:rsid w:val="00540469"/>
    <w:rsid w:val="00543AB6"/>
    <w:rsid w:val="0058028E"/>
    <w:rsid w:val="005B5EF2"/>
    <w:rsid w:val="005B623B"/>
    <w:rsid w:val="00620C07"/>
    <w:rsid w:val="00621AA1"/>
    <w:rsid w:val="00653A34"/>
    <w:rsid w:val="006708D3"/>
    <w:rsid w:val="0067253F"/>
    <w:rsid w:val="006A03E3"/>
    <w:rsid w:val="006A5015"/>
    <w:rsid w:val="006B32BC"/>
    <w:rsid w:val="006C2A49"/>
    <w:rsid w:val="00700AEF"/>
    <w:rsid w:val="00715C8D"/>
    <w:rsid w:val="00731AE1"/>
    <w:rsid w:val="00755577"/>
    <w:rsid w:val="00767C8D"/>
    <w:rsid w:val="00776C04"/>
    <w:rsid w:val="007B5585"/>
    <w:rsid w:val="007C22FB"/>
    <w:rsid w:val="0084752B"/>
    <w:rsid w:val="00855D25"/>
    <w:rsid w:val="008808BB"/>
    <w:rsid w:val="008950D5"/>
    <w:rsid w:val="008A0B13"/>
    <w:rsid w:val="00900F68"/>
    <w:rsid w:val="00903E05"/>
    <w:rsid w:val="00940653"/>
    <w:rsid w:val="00965967"/>
    <w:rsid w:val="009A30DC"/>
    <w:rsid w:val="009C07C9"/>
    <w:rsid w:val="009E304C"/>
    <w:rsid w:val="009E3596"/>
    <w:rsid w:val="00A04DCA"/>
    <w:rsid w:val="00A07B17"/>
    <w:rsid w:val="00A10715"/>
    <w:rsid w:val="00A53215"/>
    <w:rsid w:val="00A964B1"/>
    <w:rsid w:val="00AB03F3"/>
    <w:rsid w:val="00B452A7"/>
    <w:rsid w:val="00B5521E"/>
    <w:rsid w:val="00B70AD9"/>
    <w:rsid w:val="00B803C8"/>
    <w:rsid w:val="00BA2FEE"/>
    <w:rsid w:val="00C024E7"/>
    <w:rsid w:val="00C40F8F"/>
    <w:rsid w:val="00C41FE7"/>
    <w:rsid w:val="00C5206E"/>
    <w:rsid w:val="00C563E7"/>
    <w:rsid w:val="00C66D68"/>
    <w:rsid w:val="00C9140B"/>
    <w:rsid w:val="00CC5422"/>
    <w:rsid w:val="00CE489D"/>
    <w:rsid w:val="00D001FE"/>
    <w:rsid w:val="00D619E9"/>
    <w:rsid w:val="00D97663"/>
    <w:rsid w:val="00DC64B9"/>
    <w:rsid w:val="00E02F57"/>
    <w:rsid w:val="00E62803"/>
    <w:rsid w:val="00E87195"/>
    <w:rsid w:val="00E9201F"/>
    <w:rsid w:val="00E96AAD"/>
    <w:rsid w:val="00EA4AAC"/>
    <w:rsid w:val="00ED2250"/>
    <w:rsid w:val="00EE0578"/>
    <w:rsid w:val="00F21991"/>
    <w:rsid w:val="00F334C3"/>
    <w:rsid w:val="00F9325B"/>
    <w:rsid w:val="00FB6145"/>
    <w:rsid w:val="00FB633E"/>
    <w:rsid w:val="00FC1A5F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A7D9"/>
  <w15:docId w15:val="{6FAD81F8-1D29-4E4E-B524-81CD3887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30DC"/>
  </w:style>
  <w:style w:type="paragraph" w:styleId="Rodap">
    <w:name w:val="footer"/>
    <w:basedOn w:val="Normal"/>
    <w:link w:val="RodapChar"/>
    <w:uiPriority w:val="99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0DC"/>
  </w:style>
  <w:style w:type="paragraph" w:styleId="PargrafodaLista">
    <w:name w:val="List Paragraph"/>
    <w:basedOn w:val="Normal"/>
    <w:uiPriority w:val="34"/>
    <w:qFormat/>
    <w:rsid w:val="00B70AD9"/>
    <w:pPr>
      <w:ind w:left="720"/>
      <w:contextualSpacing/>
    </w:pPr>
  </w:style>
  <w:style w:type="paragraph" w:styleId="NormalWeb">
    <w:name w:val="Normal (Web)"/>
    <w:basedOn w:val="Normal"/>
    <w:uiPriority w:val="99"/>
    <w:rsid w:val="007C22F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34417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4417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Lenovo</cp:lastModifiedBy>
  <cp:revision>3</cp:revision>
  <cp:lastPrinted>2025-09-22T12:12:00Z</cp:lastPrinted>
  <dcterms:created xsi:type="dcterms:W3CDTF">2025-09-16T13:04:00Z</dcterms:created>
  <dcterms:modified xsi:type="dcterms:W3CDTF">2025-09-22T14:31:00Z</dcterms:modified>
</cp:coreProperties>
</file>