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344170" w14:paraId="243D980B" w14:textId="77777777" w:rsidTr="00AC1D96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77777777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>REQUERIMENTO Nº</w:t>
            </w:r>
          </w:p>
          <w:p w14:paraId="5489AB62" w14:textId="271D7751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2E5C59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</w:t>
            </w:r>
            <w:r w:rsidR="00F55A9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3</w:t>
            </w: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43E6520A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344170">
              <w:rPr>
                <w:rFonts w:cstheme="minorHAnsi"/>
                <w:sz w:val="24"/>
                <w:szCs w:val="24"/>
              </w:rPr>
              <w:t xml:space="preserve"> </w:t>
            </w:r>
            <w:r w:rsidR="00BE7249">
              <w:rPr>
                <w:rFonts w:cstheme="minorHAnsi"/>
                <w:sz w:val="24"/>
                <w:szCs w:val="24"/>
              </w:rPr>
              <w:t>ROGÉRIO AZEVEDO DE LUCENA</w:t>
            </w:r>
          </w:p>
        </w:tc>
      </w:tr>
    </w:tbl>
    <w:p w14:paraId="66E037F6" w14:textId="77777777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</w:p>
    <w:p w14:paraId="4D3286ED" w14:textId="00898A7B" w:rsidR="00675FD2" w:rsidRPr="00675FD2" w:rsidRDefault="00675FD2" w:rsidP="00675FD2">
      <w:pPr>
        <w:pStyle w:val="NormalWeb"/>
        <w:shd w:val="clear" w:color="auto" w:fill="FFFFFF"/>
        <w:spacing w:after="0" w:line="390" w:lineRule="atLeast"/>
        <w:jc w:val="both"/>
        <w:rPr>
          <w:rFonts w:asciiTheme="minorHAnsi" w:hAnsiTheme="minorHAnsi" w:cstheme="minorHAnsi"/>
          <w:b/>
          <w:bCs/>
        </w:rPr>
      </w:pPr>
      <w:r w:rsidRPr="00675FD2">
        <w:rPr>
          <w:rFonts w:asciiTheme="minorHAnsi" w:hAnsiTheme="minorHAnsi" w:cstheme="minorHAnsi"/>
          <w:b/>
          <w:bCs/>
        </w:rPr>
        <w:t xml:space="preserve">ASSUNTO: SOLICITAÇÃO DE </w:t>
      </w:r>
      <w:r w:rsidR="00F55A90">
        <w:rPr>
          <w:rFonts w:asciiTheme="minorHAnsi" w:hAnsiTheme="minorHAnsi" w:cstheme="minorHAnsi"/>
          <w:b/>
          <w:bCs/>
        </w:rPr>
        <w:t xml:space="preserve">DESCONTOS </w:t>
      </w:r>
      <w:r w:rsidRPr="00675FD2">
        <w:rPr>
          <w:rFonts w:asciiTheme="minorHAnsi" w:hAnsiTheme="minorHAnsi" w:cstheme="minorHAnsi"/>
          <w:b/>
          <w:bCs/>
        </w:rPr>
        <w:t xml:space="preserve">E RECURSOS </w:t>
      </w:r>
      <w:r w:rsidR="00F55A90">
        <w:rPr>
          <w:rFonts w:asciiTheme="minorHAnsi" w:hAnsiTheme="minorHAnsi" w:cstheme="minorHAnsi"/>
          <w:b/>
          <w:bCs/>
        </w:rPr>
        <w:t xml:space="preserve">EM RAÇÕES PELA CONAB DE CAICÓ </w:t>
      </w:r>
      <w:r w:rsidRPr="00675FD2">
        <w:rPr>
          <w:rFonts w:asciiTheme="minorHAnsi" w:hAnsiTheme="minorHAnsi" w:cstheme="minorHAnsi"/>
          <w:b/>
          <w:bCs/>
        </w:rPr>
        <w:t>PARA A ÁREA AGROPECUÁRIA NA CIDADE DE OURO BRANCO</w:t>
      </w:r>
    </w:p>
    <w:p w14:paraId="67FB4783" w14:textId="01DAAF2D" w:rsidR="00675FD2" w:rsidRDefault="00675FD2" w:rsidP="00675FD2">
      <w:pPr>
        <w:pStyle w:val="NormalWeb"/>
        <w:shd w:val="clear" w:color="auto" w:fill="FFFFFF"/>
        <w:spacing w:after="0" w:line="39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675FD2">
        <w:rPr>
          <w:rFonts w:asciiTheme="minorHAnsi" w:hAnsiTheme="minorHAnsi" w:cstheme="minorHAnsi"/>
        </w:rPr>
        <w:t xml:space="preserve"> presente requerimento tem como objetivo solicitar </w:t>
      </w:r>
      <w:r w:rsidR="00F55A90">
        <w:rPr>
          <w:rFonts w:asciiTheme="minorHAnsi" w:hAnsiTheme="minorHAnsi" w:cstheme="minorHAnsi"/>
        </w:rPr>
        <w:t>ao</w:t>
      </w:r>
      <w:r w:rsidRPr="00675FD2">
        <w:rPr>
          <w:rFonts w:asciiTheme="minorHAnsi" w:hAnsiTheme="minorHAnsi" w:cstheme="minorHAnsi"/>
        </w:rPr>
        <w:t xml:space="preserve"> </w:t>
      </w:r>
      <w:r w:rsidR="00F55A90">
        <w:rPr>
          <w:rFonts w:asciiTheme="minorHAnsi" w:hAnsiTheme="minorHAnsi" w:cstheme="minorHAnsi"/>
        </w:rPr>
        <w:t xml:space="preserve">Governo </w:t>
      </w:r>
      <w:r w:rsidRPr="00675FD2">
        <w:rPr>
          <w:rFonts w:asciiTheme="minorHAnsi" w:hAnsiTheme="minorHAnsi" w:cstheme="minorHAnsi"/>
        </w:rPr>
        <w:t xml:space="preserve">do Rio Grande do Norte, para que sejam </w:t>
      </w:r>
      <w:r w:rsidR="00F55A90" w:rsidRPr="00675FD2">
        <w:rPr>
          <w:rFonts w:asciiTheme="minorHAnsi" w:hAnsiTheme="minorHAnsi" w:cstheme="minorHAnsi"/>
        </w:rPr>
        <w:t>viabilizadas</w:t>
      </w:r>
      <w:r w:rsidRPr="00675FD2">
        <w:rPr>
          <w:rFonts w:asciiTheme="minorHAnsi" w:hAnsiTheme="minorHAnsi" w:cstheme="minorHAnsi"/>
        </w:rPr>
        <w:t xml:space="preserve"> </w:t>
      </w:r>
      <w:r w:rsidR="00F55A90">
        <w:rPr>
          <w:rFonts w:asciiTheme="minorHAnsi" w:hAnsiTheme="minorHAnsi" w:cstheme="minorHAnsi"/>
        </w:rPr>
        <w:t>rações através da CONAB com descontos para agropecuaristas do nosso estado para o sustento da bacia leiteira com preços mais acessíveis.</w:t>
      </w:r>
    </w:p>
    <w:p w14:paraId="22CACEA0" w14:textId="37B26F36" w:rsidR="00675FD2" w:rsidRPr="00675FD2" w:rsidRDefault="00675FD2" w:rsidP="00675FD2">
      <w:pPr>
        <w:pStyle w:val="NormalWeb"/>
        <w:shd w:val="clear" w:color="auto" w:fill="FFFFFF"/>
        <w:spacing w:after="0" w:line="390" w:lineRule="atLeast"/>
        <w:ind w:firstLine="708"/>
        <w:jc w:val="center"/>
        <w:rPr>
          <w:rFonts w:asciiTheme="minorHAnsi" w:hAnsiTheme="minorHAnsi" w:cstheme="minorHAnsi"/>
          <w:b/>
          <w:bCs/>
          <w:u w:val="single"/>
        </w:rPr>
      </w:pPr>
      <w:r w:rsidRPr="00675FD2">
        <w:rPr>
          <w:rFonts w:asciiTheme="minorHAnsi" w:hAnsiTheme="minorHAnsi" w:cstheme="minorHAnsi"/>
          <w:b/>
          <w:bCs/>
          <w:u w:val="single"/>
        </w:rPr>
        <w:t>JUSTIFICATIVA</w:t>
      </w:r>
    </w:p>
    <w:p w14:paraId="18E18126" w14:textId="0EA7B456" w:rsidR="00F55A90" w:rsidRPr="00F55A90" w:rsidRDefault="00F55A90" w:rsidP="00F55A90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F55A90">
        <w:rPr>
          <w:rFonts w:asciiTheme="minorHAnsi" w:hAnsiTheme="minorHAnsi" w:cstheme="minorHAnsi"/>
        </w:rPr>
        <w:t>Os preços das rações para o gado têm sido um grande desafio para os agropecuaristas do estado. Com o aumento dos custos de produção, muitos produtores estão tendo dificuldades em manter a produção de leite. É fundamental que sejam encontradas soluções para reduzir os custos de produção e garantir a sustentabilidade da bacia leiteira.</w:t>
      </w:r>
    </w:p>
    <w:p w14:paraId="6F12A135" w14:textId="52BDFDA4" w:rsidR="00F55A90" w:rsidRPr="00F55A90" w:rsidRDefault="00F55A90" w:rsidP="00F55A90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F55A90">
        <w:rPr>
          <w:rFonts w:asciiTheme="minorHAnsi" w:hAnsiTheme="minorHAnsi" w:cstheme="minorHAnsi"/>
        </w:rPr>
        <w:t>A IMPORTÂNCIA DA PARTICIPAÇÃO DA CONABA CONAB (Companhia Nacional de Abastecimento) é uma empresa pública que tem como objetivo garantir o abastecimento de alimentos no país. A participação da CONAB na viabilização de rações com descontos para agropecuaristas do estado é fundamental para garantir a sustentabilidade da bacia leiteira.</w:t>
      </w:r>
    </w:p>
    <w:p w14:paraId="1FC7353D" w14:textId="240079B4" w:rsidR="00F55A90" w:rsidRPr="00F55A90" w:rsidRDefault="00F55A90" w:rsidP="00F55A90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F55A90">
        <w:rPr>
          <w:rFonts w:asciiTheme="minorHAnsi" w:hAnsiTheme="minorHAnsi" w:cstheme="minorHAnsi"/>
        </w:rPr>
        <w:t>OS BENEFÍCIOS DA VIABILIZAÇÃO DE RAÇÕES COM DESCONTOSA viabilização de rações com descontos para agropecuaristas do estado trarão</w:t>
      </w:r>
      <w:r w:rsidRPr="00F55A90">
        <w:rPr>
          <w:rFonts w:asciiTheme="minorHAnsi" w:hAnsiTheme="minorHAnsi" w:cstheme="minorHAnsi"/>
        </w:rPr>
        <w:t xml:space="preserve"> benefícios significativos, incluindo:</w:t>
      </w:r>
    </w:p>
    <w:p w14:paraId="38523AE1" w14:textId="77777777" w:rsidR="00F55A90" w:rsidRPr="00F55A90" w:rsidRDefault="00F55A90" w:rsidP="00F55A90">
      <w:pPr>
        <w:pStyle w:val="NormalWeb"/>
        <w:shd w:val="clear" w:color="auto" w:fill="FFFFFF"/>
        <w:spacing w:after="0"/>
        <w:ind w:firstLine="360"/>
        <w:jc w:val="both"/>
        <w:rPr>
          <w:rFonts w:asciiTheme="minorHAnsi" w:hAnsiTheme="minorHAnsi" w:cstheme="minorHAnsi"/>
        </w:rPr>
      </w:pPr>
      <w:r w:rsidRPr="00F55A90">
        <w:rPr>
          <w:rFonts w:asciiTheme="minorHAnsi" w:hAnsiTheme="minorHAnsi" w:cstheme="minorHAnsi"/>
        </w:rPr>
        <w:t>- Redução dos custos de produção;</w:t>
      </w:r>
    </w:p>
    <w:p w14:paraId="45A99BC9" w14:textId="77777777" w:rsidR="00F55A90" w:rsidRPr="00F55A90" w:rsidRDefault="00F55A90" w:rsidP="00F55A90">
      <w:pPr>
        <w:pStyle w:val="NormalWeb"/>
        <w:shd w:val="clear" w:color="auto" w:fill="FFFFFF"/>
        <w:spacing w:after="0"/>
        <w:ind w:firstLine="360"/>
        <w:jc w:val="both"/>
        <w:rPr>
          <w:rFonts w:asciiTheme="minorHAnsi" w:hAnsiTheme="minorHAnsi" w:cstheme="minorHAnsi"/>
        </w:rPr>
      </w:pPr>
      <w:r w:rsidRPr="00F55A90">
        <w:rPr>
          <w:rFonts w:asciiTheme="minorHAnsi" w:hAnsiTheme="minorHAnsi" w:cstheme="minorHAnsi"/>
        </w:rPr>
        <w:t>- Aumento da competitividade da bacia leiteira;</w:t>
      </w:r>
    </w:p>
    <w:p w14:paraId="16CA43E4" w14:textId="77777777" w:rsidR="00F55A90" w:rsidRDefault="00F55A90" w:rsidP="00F55A90">
      <w:pPr>
        <w:pStyle w:val="NormalWeb"/>
        <w:shd w:val="clear" w:color="auto" w:fill="FFFFFF"/>
        <w:spacing w:after="0"/>
        <w:ind w:firstLine="360"/>
        <w:jc w:val="both"/>
        <w:rPr>
          <w:rFonts w:asciiTheme="minorHAnsi" w:hAnsiTheme="minorHAnsi" w:cstheme="minorHAnsi"/>
        </w:rPr>
      </w:pPr>
      <w:r w:rsidRPr="00F55A90">
        <w:rPr>
          <w:rFonts w:asciiTheme="minorHAnsi" w:hAnsiTheme="minorHAnsi" w:cstheme="minorHAnsi"/>
        </w:rPr>
        <w:t>- Garantia da sustentabilidade da produção de leite;</w:t>
      </w:r>
    </w:p>
    <w:p w14:paraId="031A6115" w14:textId="77777777" w:rsidR="00F55A90" w:rsidRPr="00F55A90" w:rsidRDefault="00F55A90" w:rsidP="00F55A90">
      <w:pPr>
        <w:pStyle w:val="NormalWeb"/>
        <w:shd w:val="clear" w:color="auto" w:fill="FFFFFF"/>
        <w:spacing w:after="0"/>
        <w:ind w:firstLine="360"/>
        <w:jc w:val="both"/>
        <w:rPr>
          <w:rFonts w:asciiTheme="minorHAnsi" w:hAnsiTheme="minorHAnsi" w:cstheme="minorHAnsi"/>
        </w:rPr>
      </w:pPr>
    </w:p>
    <w:p w14:paraId="37E6F77B" w14:textId="12DE9302" w:rsidR="00675FD2" w:rsidRDefault="00F55A90" w:rsidP="00F55A90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F55A90">
        <w:rPr>
          <w:rFonts w:asciiTheme="minorHAnsi" w:hAnsiTheme="minorHAnsi" w:cstheme="minorHAnsi"/>
        </w:rPr>
        <w:lastRenderedPageBreak/>
        <w:t>- Geração de empregos e renda para as famílias de agropecuaristas.</w:t>
      </w:r>
      <w:r>
        <w:rPr>
          <w:rFonts w:asciiTheme="minorHAnsi" w:hAnsiTheme="minorHAnsi" w:cstheme="minorHAnsi"/>
        </w:rPr>
        <w:t xml:space="preserve"> </w:t>
      </w:r>
      <w:r w:rsidR="00675FD2" w:rsidRPr="00675FD2">
        <w:rPr>
          <w:rFonts w:asciiTheme="minorHAnsi" w:hAnsiTheme="minorHAnsi" w:cstheme="minorHAnsi"/>
        </w:rPr>
        <w:t>Agradecemos desde já a atenção e esperamos que sejam viabilizados auxílios e recursos para a área agropecuária na cidade de Ouro Branco.</w:t>
      </w:r>
    </w:p>
    <w:p w14:paraId="49BEE163" w14:textId="77777777" w:rsidR="00675FD2" w:rsidRPr="00344170" w:rsidRDefault="00675FD2" w:rsidP="00675FD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</w:p>
    <w:p w14:paraId="0B3A8C04" w14:textId="2702ADF5" w:rsidR="00D001FE" w:rsidRPr="003820B9" w:rsidRDefault="00D001FE" w:rsidP="00D001FE">
      <w:pPr>
        <w:jc w:val="center"/>
        <w:rPr>
          <w:sz w:val="24"/>
          <w:szCs w:val="24"/>
        </w:rPr>
      </w:pPr>
      <w:r w:rsidRPr="003820B9">
        <w:rPr>
          <w:sz w:val="24"/>
          <w:szCs w:val="24"/>
        </w:rPr>
        <w:t xml:space="preserve">Sala das Sessões, Plenário Justino Lucena Sobrinho </w:t>
      </w:r>
      <w:r w:rsidR="0011224F">
        <w:rPr>
          <w:sz w:val="24"/>
          <w:szCs w:val="24"/>
        </w:rPr>
        <w:br/>
      </w:r>
      <w:r w:rsidRPr="003820B9">
        <w:rPr>
          <w:sz w:val="24"/>
          <w:szCs w:val="24"/>
        </w:rPr>
        <w:t xml:space="preserve">Ouro Branco/RN, em </w:t>
      </w:r>
      <w:r w:rsidR="00F55A90">
        <w:rPr>
          <w:sz w:val="24"/>
          <w:szCs w:val="24"/>
        </w:rPr>
        <w:t>12</w:t>
      </w:r>
      <w:r w:rsidRPr="003820B9">
        <w:rPr>
          <w:sz w:val="24"/>
          <w:szCs w:val="24"/>
        </w:rPr>
        <w:t xml:space="preserve"> de </w:t>
      </w:r>
      <w:r w:rsidR="00F55A90">
        <w:rPr>
          <w:sz w:val="24"/>
          <w:szCs w:val="24"/>
        </w:rPr>
        <w:t xml:space="preserve">setembro </w:t>
      </w:r>
      <w:r w:rsidRPr="003820B9">
        <w:rPr>
          <w:sz w:val="24"/>
          <w:szCs w:val="24"/>
        </w:rPr>
        <w:t>de 2025.</w:t>
      </w:r>
    </w:p>
    <w:p w14:paraId="343E0103" w14:textId="77777777" w:rsidR="00344170" w:rsidRPr="00344170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49B9A462" w14:textId="77777777" w:rsidR="00344170" w:rsidRPr="00344170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344170">
        <w:rPr>
          <w:rFonts w:asciiTheme="minorHAnsi" w:hAnsiTheme="minorHAnsi" w:cstheme="minorHAnsi"/>
          <w:b/>
          <w:bCs/>
        </w:rPr>
        <w:t>____________________________________</w:t>
      </w:r>
    </w:p>
    <w:p w14:paraId="0632BCC4" w14:textId="4B2984F5" w:rsidR="00675FD2" w:rsidRDefault="00F55A9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Rogério Azevedo de Lucena</w:t>
      </w:r>
    </w:p>
    <w:p w14:paraId="71E42AB3" w14:textId="6C153F85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344170">
        <w:rPr>
          <w:rFonts w:asciiTheme="minorHAnsi" w:hAnsiTheme="minorHAnsi" w:cstheme="minorHAnsi"/>
          <w:b/>
          <w:bCs/>
        </w:rPr>
        <w:t>Vereador</w:t>
      </w:r>
    </w:p>
    <w:p w14:paraId="594712D5" w14:textId="77777777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16AA4E52" w14:textId="77777777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4B6DA632" w14:textId="77777777" w:rsidR="005B623B" w:rsidRPr="00344170" w:rsidRDefault="005B623B" w:rsidP="0058028E">
      <w:pPr>
        <w:rPr>
          <w:rFonts w:cstheme="minorHAnsi"/>
        </w:rPr>
      </w:pPr>
    </w:p>
    <w:sectPr w:rsidR="005B623B" w:rsidRPr="00344170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63C08" w14:textId="77777777" w:rsidR="00CE7116" w:rsidRDefault="00CE7116" w:rsidP="009A30DC">
      <w:pPr>
        <w:spacing w:after="0" w:line="240" w:lineRule="auto"/>
      </w:pPr>
      <w:r>
        <w:separator/>
      </w:r>
    </w:p>
  </w:endnote>
  <w:endnote w:type="continuationSeparator" w:id="0">
    <w:p w14:paraId="2138688B" w14:textId="77777777" w:rsidR="00CE7116" w:rsidRDefault="00CE7116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50BBE" w14:textId="77777777" w:rsidR="00CE7116" w:rsidRDefault="00CE7116" w:rsidP="009A30DC">
      <w:pPr>
        <w:spacing w:after="0" w:line="240" w:lineRule="auto"/>
      </w:pPr>
      <w:r>
        <w:separator/>
      </w:r>
    </w:p>
  </w:footnote>
  <w:footnote w:type="continuationSeparator" w:id="0">
    <w:p w14:paraId="1CC98658" w14:textId="77777777" w:rsidR="00CE7116" w:rsidRDefault="00CE7116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3230DE5"/>
    <w:multiLevelType w:val="hybridMultilevel"/>
    <w:tmpl w:val="65E47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41263">
    <w:abstractNumId w:val="0"/>
  </w:num>
  <w:num w:numId="2" w16cid:durableId="597064586">
    <w:abstractNumId w:val="1"/>
  </w:num>
  <w:num w:numId="3" w16cid:durableId="27737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C2ED0"/>
    <w:rsid w:val="000E2760"/>
    <w:rsid w:val="000F2CE1"/>
    <w:rsid w:val="0011224F"/>
    <w:rsid w:val="00191984"/>
    <w:rsid w:val="001E560C"/>
    <w:rsid w:val="00261F48"/>
    <w:rsid w:val="00271D4C"/>
    <w:rsid w:val="002A21E9"/>
    <w:rsid w:val="002D19BF"/>
    <w:rsid w:val="002E5C59"/>
    <w:rsid w:val="00300849"/>
    <w:rsid w:val="00314DC5"/>
    <w:rsid w:val="00323A01"/>
    <w:rsid w:val="00344170"/>
    <w:rsid w:val="00347E5A"/>
    <w:rsid w:val="00383558"/>
    <w:rsid w:val="00391825"/>
    <w:rsid w:val="003B464E"/>
    <w:rsid w:val="00437DE2"/>
    <w:rsid w:val="004648C5"/>
    <w:rsid w:val="00465733"/>
    <w:rsid w:val="00486E42"/>
    <w:rsid w:val="0049532E"/>
    <w:rsid w:val="004E0184"/>
    <w:rsid w:val="0058028E"/>
    <w:rsid w:val="005B5EF2"/>
    <w:rsid w:val="005B623B"/>
    <w:rsid w:val="005C0F87"/>
    <w:rsid w:val="00621AA1"/>
    <w:rsid w:val="00653A34"/>
    <w:rsid w:val="006708D3"/>
    <w:rsid w:val="0067253F"/>
    <w:rsid w:val="00675FD2"/>
    <w:rsid w:val="00690ECC"/>
    <w:rsid w:val="006A03E3"/>
    <w:rsid w:val="006B32BC"/>
    <w:rsid w:val="006C2A49"/>
    <w:rsid w:val="00700AEF"/>
    <w:rsid w:val="00715C8D"/>
    <w:rsid w:val="00755577"/>
    <w:rsid w:val="007B5585"/>
    <w:rsid w:val="007C22FB"/>
    <w:rsid w:val="0084752B"/>
    <w:rsid w:val="00855D25"/>
    <w:rsid w:val="008A0B13"/>
    <w:rsid w:val="00965967"/>
    <w:rsid w:val="009A30DC"/>
    <w:rsid w:val="009A50EA"/>
    <w:rsid w:val="00A07B17"/>
    <w:rsid w:val="00A10715"/>
    <w:rsid w:val="00A43A80"/>
    <w:rsid w:val="00A53215"/>
    <w:rsid w:val="00B5521E"/>
    <w:rsid w:val="00B70AD9"/>
    <w:rsid w:val="00B803C8"/>
    <w:rsid w:val="00BE7249"/>
    <w:rsid w:val="00C024E7"/>
    <w:rsid w:val="00C41FE7"/>
    <w:rsid w:val="00C9140B"/>
    <w:rsid w:val="00CC5422"/>
    <w:rsid w:val="00CE489D"/>
    <w:rsid w:val="00CE7116"/>
    <w:rsid w:val="00D001FE"/>
    <w:rsid w:val="00D54535"/>
    <w:rsid w:val="00D619E9"/>
    <w:rsid w:val="00DC64B9"/>
    <w:rsid w:val="00E02F57"/>
    <w:rsid w:val="00E9201F"/>
    <w:rsid w:val="00EA4AAC"/>
    <w:rsid w:val="00EE0578"/>
    <w:rsid w:val="00F21991"/>
    <w:rsid w:val="00F334C3"/>
    <w:rsid w:val="00F55A90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49324B1-0618-49E6-8351-6739B7A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2025-09-12T12:27:00Z</cp:lastPrinted>
  <dcterms:created xsi:type="dcterms:W3CDTF">2025-09-12T12:29:00Z</dcterms:created>
  <dcterms:modified xsi:type="dcterms:W3CDTF">2025-09-12T12:29:00Z</dcterms:modified>
</cp:coreProperties>
</file>