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344170" w14:paraId="243D980B" w14:textId="77777777" w:rsidTr="00AC1D96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33E7C782" w:rsidR="00344170" w:rsidRPr="00344170" w:rsidRDefault="00F33E0D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Moção de </w:t>
            </w:r>
            <w:r w:rsidR="00B400F5">
              <w:rPr>
                <w:rFonts w:eastAsia="Times New Roman" w:cstheme="minorHAnsi"/>
                <w:sz w:val="24"/>
                <w:szCs w:val="24"/>
                <w:lang w:eastAsia="zh-CN"/>
              </w:rPr>
              <w:t>Aplausos</w:t>
            </w:r>
            <w:r w:rsidR="00D856D9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344170"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>Nº</w:t>
            </w:r>
          </w:p>
          <w:p w14:paraId="5489AB62" w14:textId="552C68C7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B400F5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20</w:t>
            </w: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64506A5D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Pr="00344170">
              <w:rPr>
                <w:rFonts w:cstheme="minorHAnsi"/>
                <w:sz w:val="24"/>
                <w:szCs w:val="24"/>
              </w:rPr>
              <w:t xml:space="preserve"> </w:t>
            </w:r>
            <w:r w:rsidR="00D856D9">
              <w:rPr>
                <w:rFonts w:cstheme="minorHAnsi"/>
                <w:sz w:val="24"/>
                <w:szCs w:val="24"/>
              </w:rPr>
              <w:t>ANA MAIZA DA SILVA MEDEIROS</w:t>
            </w:r>
            <w:r w:rsidR="00B400F5">
              <w:rPr>
                <w:rFonts w:cstheme="minorHAnsi"/>
                <w:sz w:val="24"/>
                <w:szCs w:val="24"/>
              </w:rPr>
              <w:t xml:space="preserve"> E MARCOS ANTONIO DE MORAIS COSTA</w:t>
            </w:r>
          </w:p>
        </w:tc>
      </w:tr>
    </w:tbl>
    <w:p w14:paraId="3DC4E7E7" w14:textId="06C4FDCE" w:rsidR="0055161B" w:rsidRPr="0055161B" w:rsidRDefault="0055161B" w:rsidP="0055161B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5F51C05A" w14:textId="77777777" w:rsidR="00D856D9" w:rsidRDefault="00D856D9" w:rsidP="0055161B">
      <w:pPr>
        <w:jc w:val="both"/>
        <w:rPr>
          <w:b/>
          <w:bCs/>
          <w:sz w:val="24"/>
          <w:szCs w:val="24"/>
        </w:rPr>
      </w:pPr>
    </w:p>
    <w:p w14:paraId="4019686C" w14:textId="6DDC0170" w:rsidR="0055161B" w:rsidRPr="0055161B" w:rsidRDefault="0055161B" w:rsidP="0055161B">
      <w:pPr>
        <w:jc w:val="both"/>
        <w:rPr>
          <w:rFonts w:cstheme="minorHAnsi"/>
          <w:sz w:val="24"/>
          <w:szCs w:val="24"/>
        </w:rPr>
      </w:pPr>
      <w:r w:rsidRPr="0055161B">
        <w:rPr>
          <w:rFonts w:cstheme="minorHAnsi"/>
          <w:sz w:val="24"/>
          <w:szCs w:val="24"/>
        </w:rPr>
        <w:t xml:space="preserve">Assunto: </w:t>
      </w:r>
      <w:r w:rsidR="00D856D9">
        <w:rPr>
          <w:rFonts w:cstheme="minorHAnsi"/>
          <w:sz w:val="24"/>
          <w:szCs w:val="24"/>
        </w:rPr>
        <w:t xml:space="preserve">Moção de parabéns direcionada </w:t>
      </w:r>
      <w:r w:rsidR="00385A77">
        <w:rPr>
          <w:rFonts w:cstheme="minorHAnsi"/>
          <w:sz w:val="24"/>
          <w:szCs w:val="24"/>
        </w:rPr>
        <w:t xml:space="preserve">a </w:t>
      </w:r>
      <w:r w:rsidR="00385A77" w:rsidRPr="00385A77">
        <w:rPr>
          <w:rFonts w:cstheme="minorHAnsi"/>
          <w:sz w:val="24"/>
          <w:szCs w:val="24"/>
        </w:rPr>
        <w:t>Félix Miguel de Oliveira Júnior</w:t>
      </w:r>
      <w:r w:rsidR="00385A77">
        <w:rPr>
          <w:rFonts w:cstheme="minorHAnsi"/>
          <w:sz w:val="24"/>
          <w:szCs w:val="24"/>
        </w:rPr>
        <w:t>.</w:t>
      </w:r>
    </w:p>
    <w:p w14:paraId="71565B74" w14:textId="74E41408" w:rsidR="0055161B" w:rsidRPr="0055161B" w:rsidRDefault="0055161B" w:rsidP="0055161B">
      <w:pPr>
        <w:jc w:val="both"/>
        <w:rPr>
          <w:rFonts w:cstheme="minorHAnsi"/>
          <w:sz w:val="24"/>
          <w:szCs w:val="24"/>
        </w:rPr>
      </w:pPr>
      <w:r w:rsidRPr="0055161B">
        <w:rPr>
          <w:rFonts w:cstheme="minorHAnsi"/>
          <w:sz w:val="24"/>
          <w:szCs w:val="24"/>
        </w:rPr>
        <w:t>Senhor Presidente,</w:t>
      </w:r>
    </w:p>
    <w:p w14:paraId="1622C2F7" w14:textId="775B267B" w:rsidR="0055161B" w:rsidRPr="0055161B" w:rsidRDefault="00D856D9" w:rsidP="00D856D9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55161B" w:rsidRPr="0055161B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a</w:t>
      </w:r>
      <w:r w:rsidR="0055161B" w:rsidRPr="0055161B">
        <w:rPr>
          <w:rFonts w:cstheme="minorHAnsi"/>
          <w:sz w:val="24"/>
          <w:szCs w:val="24"/>
        </w:rPr>
        <w:t xml:space="preserve"> que esta subscreve, no uso de suas atribuições legais e regimentais, vem, respeitosamente, apresentar </w:t>
      </w:r>
      <w:r>
        <w:rPr>
          <w:rFonts w:cstheme="minorHAnsi"/>
          <w:sz w:val="24"/>
          <w:szCs w:val="24"/>
        </w:rPr>
        <w:t>a seguinte moção</w:t>
      </w:r>
      <w:r w:rsidR="0055161B" w:rsidRPr="0055161B">
        <w:rPr>
          <w:rFonts w:cstheme="minorHAnsi"/>
          <w:sz w:val="24"/>
          <w:szCs w:val="24"/>
        </w:rPr>
        <w:t>:</w:t>
      </w:r>
    </w:p>
    <w:p w14:paraId="0089F58D" w14:textId="7A075FBF" w:rsidR="00B400F5" w:rsidRPr="00B400F5" w:rsidRDefault="00B400F5" w:rsidP="00B400F5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Parabenizar o Presidente da Câmara de Santa Luzia</w:t>
      </w:r>
      <w:r w:rsidR="00BC67CB">
        <w:rPr>
          <w:rFonts w:cstheme="minorHAnsi"/>
          <w:sz w:val="24"/>
          <w:szCs w:val="24"/>
        </w:rPr>
        <w:t xml:space="preserve"> pelo e</w:t>
      </w:r>
      <w:r w:rsidRPr="00B400F5">
        <w:rPr>
          <w:rFonts w:cstheme="minorHAnsi"/>
          <w:sz w:val="24"/>
          <w:szCs w:val="24"/>
        </w:rPr>
        <w:t>ncontro e</w:t>
      </w:r>
      <w:r>
        <w:rPr>
          <w:rFonts w:cstheme="minorHAnsi"/>
          <w:sz w:val="24"/>
          <w:szCs w:val="24"/>
        </w:rPr>
        <w:t xml:space="preserve"> c</w:t>
      </w:r>
      <w:r w:rsidRPr="00B400F5">
        <w:rPr>
          <w:rFonts w:cstheme="minorHAnsi"/>
          <w:sz w:val="24"/>
          <w:szCs w:val="24"/>
        </w:rPr>
        <w:t>apacitação de Legislativos Municipais reuniram</w:t>
      </w:r>
      <w:r w:rsidRPr="00B400F5">
        <w:rPr>
          <w:rFonts w:cstheme="minorHAnsi"/>
          <w:sz w:val="24"/>
          <w:szCs w:val="24"/>
        </w:rPr>
        <w:t xml:space="preserve"> mais de 300 vereadores, vereadoras e assessores no maior encontro de Legislativos do Sertão da Paraíba.</w:t>
      </w:r>
    </w:p>
    <w:p w14:paraId="479DD03A" w14:textId="77777777" w:rsidR="00B400F5" w:rsidRPr="00B400F5" w:rsidRDefault="00B400F5" w:rsidP="00B400F5">
      <w:pPr>
        <w:ind w:firstLine="708"/>
        <w:jc w:val="both"/>
        <w:rPr>
          <w:rFonts w:cstheme="minorHAnsi"/>
          <w:sz w:val="24"/>
          <w:szCs w:val="24"/>
        </w:rPr>
      </w:pPr>
      <w:r w:rsidRPr="00B400F5">
        <w:rPr>
          <w:rFonts w:cstheme="minorHAnsi"/>
          <w:sz w:val="24"/>
          <w:szCs w:val="24"/>
        </w:rPr>
        <w:t>Foi um dia inteiro de muito aprendizado, com palestras e capacitações sobre as competências do vereador e o controle externo exercido pelo Legislativo, atividades e processo legislativo, comunicação legislativa, emendas impositivas, Leis Orçamentárias e transparência pública.</w:t>
      </w:r>
    </w:p>
    <w:p w14:paraId="51005F21" w14:textId="77777777" w:rsidR="00B400F5" w:rsidRDefault="00B400F5" w:rsidP="00B400F5">
      <w:pPr>
        <w:ind w:firstLine="708"/>
        <w:jc w:val="both"/>
        <w:rPr>
          <w:rFonts w:cstheme="minorHAnsi"/>
          <w:sz w:val="24"/>
          <w:szCs w:val="24"/>
        </w:rPr>
      </w:pPr>
      <w:r w:rsidRPr="00B400F5">
        <w:rPr>
          <w:rFonts w:cstheme="minorHAnsi"/>
          <w:sz w:val="24"/>
          <w:szCs w:val="24"/>
        </w:rPr>
        <w:t>Um marco para o fortalecimento do parlamento municipal e para a valorização da política no Sertão paraibano.</w:t>
      </w:r>
    </w:p>
    <w:p w14:paraId="343E0103" w14:textId="6F13430E" w:rsidR="00344170" w:rsidRDefault="00D001FE" w:rsidP="00B400F5">
      <w:pPr>
        <w:ind w:firstLine="708"/>
        <w:jc w:val="both"/>
        <w:rPr>
          <w:sz w:val="24"/>
          <w:szCs w:val="24"/>
        </w:rPr>
      </w:pPr>
      <w:r w:rsidRPr="003820B9">
        <w:rPr>
          <w:sz w:val="24"/>
          <w:szCs w:val="24"/>
        </w:rPr>
        <w:t xml:space="preserve">Sala das Sessões, Plenário Justino Lucena Sobrinho </w:t>
      </w:r>
      <w:r w:rsidR="0011224F">
        <w:rPr>
          <w:sz w:val="24"/>
          <w:szCs w:val="24"/>
        </w:rPr>
        <w:br/>
      </w:r>
      <w:r w:rsidRPr="003820B9">
        <w:rPr>
          <w:sz w:val="24"/>
          <w:szCs w:val="24"/>
        </w:rPr>
        <w:t xml:space="preserve">Ouro Branco/RN, em </w:t>
      </w:r>
      <w:r w:rsidR="00D856D9">
        <w:rPr>
          <w:sz w:val="24"/>
          <w:szCs w:val="24"/>
        </w:rPr>
        <w:t>12</w:t>
      </w:r>
      <w:r w:rsidR="00A125F3">
        <w:rPr>
          <w:sz w:val="24"/>
          <w:szCs w:val="24"/>
        </w:rPr>
        <w:t xml:space="preserve"> de </w:t>
      </w:r>
      <w:r w:rsidR="0055161B">
        <w:rPr>
          <w:sz w:val="24"/>
          <w:szCs w:val="24"/>
        </w:rPr>
        <w:t>setembro</w:t>
      </w:r>
      <w:r w:rsidRPr="003820B9">
        <w:rPr>
          <w:sz w:val="24"/>
          <w:szCs w:val="24"/>
        </w:rPr>
        <w:t xml:space="preserve"> de 2025.</w:t>
      </w:r>
    </w:p>
    <w:p w14:paraId="520F7635" w14:textId="77777777" w:rsidR="00D856D9" w:rsidRPr="001C3372" w:rsidRDefault="00D856D9" w:rsidP="0055161B">
      <w:pPr>
        <w:jc w:val="both"/>
        <w:rPr>
          <w:sz w:val="24"/>
          <w:szCs w:val="24"/>
        </w:rPr>
      </w:pPr>
    </w:p>
    <w:p w14:paraId="49B9A462" w14:textId="77777777" w:rsidR="00344170" w:rsidRPr="0055161B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55161B">
        <w:rPr>
          <w:rFonts w:asciiTheme="minorHAnsi" w:hAnsiTheme="minorHAnsi" w:cstheme="minorHAnsi"/>
          <w:b/>
          <w:bCs/>
        </w:rPr>
        <w:t>____________________________________</w:t>
      </w:r>
    </w:p>
    <w:p w14:paraId="4B6DA632" w14:textId="29016C12" w:rsidR="005B623B" w:rsidRDefault="00B7141A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ANA MAIZA DA SILVA MEDEIROS</w:t>
      </w:r>
      <w:r w:rsidR="00344170" w:rsidRPr="0055161B">
        <w:rPr>
          <w:rFonts w:asciiTheme="minorHAnsi" w:hAnsiTheme="minorHAnsi" w:cstheme="minorHAnsi"/>
          <w:b/>
          <w:bCs/>
        </w:rPr>
        <w:br/>
        <w:t>Vereador</w:t>
      </w:r>
      <w:r>
        <w:rPr>
          <w:rFonts w:asciiTheme="minorHAnsi" w:hAnsiTheme="minorHAnsi" w:cstheme="minorHAnsi"/>
          <w:b/>
          <w:bCs/>
        </w:rPr>
        <w:t>a</w:t>
      </w:r>
    </w:p>
    <w:p w14:paraId="3E19ED84" w14:textId="77777777" w:rsidR="00BC67CB" w:rsidRDefault="00BC67CB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6B12BA7B" w14:textId="77777777" w:rsidR="00BC67CB" w:rsidRPr="0055161B" w:rsidRDefault="00BC67CB" w:rsidP="00BC67CB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55161B">
        <w:rPr>
          <w:rFonts w:asciiTheme="minorHAnsi" w:hAnsiTheme="minorHAnsi" w:cstheme="minorHAnsi"/>
          <w:b/>
          <w:bCs/>
        </w:rPr>
        <w:t>____________________________________</w:t>
      </w:r>
    </w:p>
    <w:p w14:paraId="4888E623" w14:textId="6640A9D0" w:rsidR="00BC67CB" w:rsidRPr="0055161B" w:rsidRDefault="00BC67CB" w:rsidP="00BC67CB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MARCOS ANTONIO DE MORAIS COSTA</w:t>
      </w:r>
      <w:r w:rsidRPr="0055161B">
        <w:rPr>
          <w:rFonts w:asciiTheme="minorHAnsi" w:hAnsiTheme="minorHAnsi" w:cstheme="minorHAnsi"/>
          <w:b/>
          <w:bCs/>
        </w:rPr>
        <w:br/>
        <w:t>Vereador</w:t>
      </w:r>
    </w:p>
    <w:p w14:paraId="07F20767" w14:textId="77777777" w:rsidR="00BC67CB" w:rsidRPr="0055161B" w:rsidRDefault="00BC67CB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sectPr w:rsidR="00BC67CB" w:rsidRPr="0055161B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6A4FE" w14:textId="77777777" w:rsidR="00B83E61" w:rsidRDefault="00B83E61" w:rsidP="009A30DC">
      <w:pPr>
        <w:spacing w:after="0" w:line="240" w:lineRule="auto"/>
      </w:pPr>
      <w:r>
        <w:separator/>
      </w:r>
    </w:p>
  </w:endnote>
  <w:endnote w:type="continuationSeparator" w:id="0">
    <w:p w14:paraId="6D0FB52D" w14:textId="77777777" w:rsidR="00B83E61" w:rsidRDefault="00B83E61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8CCD6" w14:textId="77777777" w:rsidR="00B83E61" w:rsidRDefault="00B83E61" w:rsidP="009A30DC">
      <w:pPr>
        <w:spacing w:after="0" w:line="240" w:lineRule="auto"/>
      </w:pPr>
      <w:r>
        <w:separator/>
      </w:r>
    </w:p>
  </w:footnote>
  <w:footnote w:type="continuationSeparator" w:id="0">
    <w:p w14:paraId="1FA2324C" w14:textId="77777777" w:rsidR="00B83E61" w:rsidRDefault="00B83E61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95A19"/>
    <w:rsid w:val="000E2760"/>
    <w:rsid w:val="000F2CE1"/>
    <w:rsid w:val="0011224F"/>
    <w:rsid w:val="00191984"/>
    <w:rsid w:val="001C3372"/>
    <w:rsid w:val="001E560C"/>
    <w:rsid w:val="00246E57"/>
    <w:rsid w:val="00252649"/>
    <w:rsid w:val="00261F48"/>
    <w:rsid w:val="002650F5"/>
    <w:rsid w:val="00271D4C"/>
    <w:rsid w:val="002A21E9"/>
    <w:rsid w:val="002D19BF"/>
    <w:rsid w:val="00300849"/>
    <w:rsid w:val="00314DC5"/>
    <w:rsid w:val="00323A01"/>
    <w:rsid w:val="00344170"/>
    <w:rsid w:val="00347E5A"/>
    <w:rsid w:val="00383558"/>
    <w:rsid w:val="00385A77"/>
    <w:rsid w:val="00391825"/>
    <w:rsid w:val="003B464E"/>
    <w:rsid w:val="00437DE2"/>
    <w:rsid w:val="004648C5"/>
    <w:rsid w:val="00465733"/>
    <w:rsid w:val="00486E42"/>
    <w:rsid w:val="004E0184"/>
    <w:rsid w:val="0055161B"/>
    <w:rsid w:val="0058028E"/>
    <w:rsid w:val="005B5EF2"/>
    <w:rsid w:val="005B623B"/>
    <w:rsid w:val="00621AA1"/>
    <w:rsid w:val="00653A34"/>
    <w:rsid w:val="006708D3"/>
    <w:rsid w:val="0067253F"/>
    <w:rsid w:val="006A03E3"/>
    <w:rsid w:val="006A35B8"/>
    <w:rsid w:val="006B32BC"/>
    <w:rsid w:val="006C2A49"/>
    <w:rsid w:val="006F7BE0"/>
    <w:rsid w:val="00700AEF"/>
    <w:rsid w:val="00715C8D"/>
    <w:rsid w:val="00755577"/>
    <w:rsid w:val="007B5585"/>
    <w:rsid w:val="007C22FB"/>
    <w:rsid w:val="0084752B"/>
    <w:rsid w:val="00855D25"/>
    <w:rsid w:val="008A0B13"/>
    <w:rsid w:val="008D4B3E"/>
    <w:rsid w:val="008D7C64"/>
    <w:rsid w:val="00965967"/>
    <w:rsid w:val="009A30DC"/>
    <w:rsid w:val="009C7DA1"/>
    <w:rsid w:val="00A07B17"/>
    <w:rsid w:val="00A10715"/>
    <w:rsid w:val="00A125F3"/>
    <w:rsid w:val="00A216F5"/>
    <w:rsid w:val="00A53215"/>
    <w:rsid w:val="00AD3C06"/>
    <w:rsid w:val="00B400F5"/>
    <w:rsid w:val="00B5521E"/>
    <w:rsid w:val="00B70AD9"/>
    <w:rsid w:val="00B7141A"/>
    <w:rsid w:val="00B803C8"/>
    <w:rsid w:val="00B83E61"/>
    <w:rsid w:val="00BC67CB"/>
    <w:rsid w:val="00BD01AF"/>
    <w:rsid w:val="00C024E7"/>
    <w:rsid w:val="00C41FE7"/>
    <w:rsid w:val="00C9140B"/>
    <w:rsid w:val="00CC5422"/>
    <w:rsid w:val="00CE489D"/>
    <w:rsid w:val="00D001FE"/>
    <w:rsid w:val="00D04836"/>
    <w:rsid w:val="00D619E9"/>
    <w:rsid w:val="00D856D9"/>
    <w:rsid w:val="00DC64B9"/>
    <w:rsid w:val="00E02F57"/>
    <w:rsid w:val="00E70771"/>
    <w:rsid w:val="00E9201F"/>
    <w:rsid w:val="00EA4AAC"/>
    <w:rsid w:val="00EB1718"/>
    <w:rsid w:val="00ED3C2B"/>
    <w:rsid w:val="00EE0578"/>
    <w:rsid w:val="00F21991"/>
    <w:rsid w:val="00F334C3"/>
    <w:rsid w:val="00F33E0D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649324B1-0618-49E6-8351-6739B7A9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2025-09-12T12:02:00Z</cp:lastPrinted>
  <dcterms:created xsi:type="dcterms:W3CDTF">2025-09-12T12:03:00Z</dcterms:created>
  <dcterms:modified xsi:type="dcterms:W3CDTF">2025-09-12T12:03:00Z</dcterms:modified>
</cp:coreProperties>
</file>