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3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5380"/>
      </w:tblGrid>
      <w:tr w:rsidR="00D9598A" w:rsidRPr="00F00B08" w14:paraId="3DD6CE62" w14:textId="77777777" w:rsidTr="00966150">
        <w:trPr>
          <w:trHeight w:val="1125"/>
        </w:trPr>
        <w:tc>
          <w:tcPr>
            <w:tcW w:w="3687" w:type="dxa"/>
            <w:shd w:val="clear" w:color="auto" w:fill="auto"/>
            <w:vAlign w:val="center"/>
          </w:tcPr>
          <w:p w14:paraId="63713DEF" w14:textId="70A7E73F" w:rsidR="00D9598A" w:rsidRPr="00F00B08" w:rsidRDefault="00B85C6B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>INDICAÇÃO</w:t>
            </w:r>
            <w:r w:rsidR="00D9598A"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Nº</w:t>
            </w:r>
          </w:p>
          <w:p w14:paraId="0A61F11D" w14:textId="4AE8667E" w:rsidR="00D9598A" w:rsidRPr="00F00B08" w:rsidRDefault="00D9598A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0</w:t>
            </w:r>
            <w:r w:rsidR="004054DC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4</w:t>
            </w:r>
            <w:r w:rsidR="008F36D1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7</w:t>
            </w: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/202</w:t>
            </w:r>
            <w:r w:rsidR="00B0548C"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380" w:type="dxa"/>
            <w:shd w:val="clear" w:color="auto" w:fill="auto"/>
            <w:vAlign w:val="center"/>
          </w:tcPr>
          <w:p w14:paraId="6A6B9F9A" w14:textId="619A63DA" w:rsidR="00D9598A" w:rsidRPr="00F00B08" w:rsidRDefault="00D9598A" w:rsidP="0096615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zh-CN"/>
              </w:rPr>
            </w:pPr>
            <w:r w:rsidRPr="00F00B08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AUTORIA:</w:t>
            </w:r>
            <w:r w:rsidRPr="00F00B08">
              <w:rPr>
                <w:rFonts w:eastAsia="Times New Roman" w:cstheme="minorHAnsi"/>
                <w:sz w:val="24"/>
                <w:szCs w:val="24"/>
                <w:lang w:eastAsia="zh-CN"/>
              </w:rPr>
              <w:t xml:space="preserve"> </w:t>
            </w:r>
            <w:r w:rsidR="008F36D1">
              <w:rPr>
                <w:rFonts w:cstheme="minorHAnsi"/>
                <w:sz w:val="24"/>
                <w:szCs w:val="24"/>
              </w:rPr>
              <w:t xml:space="preserve"> </w:t>
            </w:r>
            <w:r w:rsidR="008F36D1">
              <w:rPr>
                <w:rFonts w:cstheme="minorHAnsi"/>
                <w:sz w:val="24"/>
                <w:szCs w:val="24"/>
              </w:rPr>
              <w:t>LUCAS BATISTA FONSECA DE LUCENA</w:t>
            </w:r>
          </w:p>
        </w:tc>
      </w:tr>
    </w:tbl>
    <w:p w14:paraId="43B1D794" w14:textId="50E65656" w:rsidR="00F61EE1" w:rsidRDefault="00F61EE1" w:rsidP="00C83D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/>
        <w:jc w:val="both"/>
        <w:rPr>
          <w:rFonts w:cstheme="minorHAnsi"/>
          <w:sz w:val="24"/>
          <w:szCs w:val="24"/>
        </w:rPr>
      </w:pPr>
    </w:p>
    <w:p w14:paraId="39F364EB" w14:textId="4804D57E" w:rsidR="00F61EE1" w:rsidRPr="00F61EE1" w:rsidRDefault="00DE5DCF" w:rsidP="00F61E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E17BF" w:rsidRPr="007F6AC8">
        <w:rPr>
          <w:rFonts w:cstheme="minorHAnsi"/>
          <w:sz w:val="24"/>
          <w:szCs w:val="24"/>
        </w:rPr>
        <w:t xml:space="preserve"> vereador,</w:t>
      </w:r>
      <w:r w:rsidR="00851507" w:rsidRPr="007F6AC8">
        <w:rPr>
          <w:rFonts w:cstheme="minorHAnsi"/>
          <w:sz w:val="24"/>
          <w:szCs w:val="24"/>
        </w:rPr>
        <w:t xml:space="preserve"> </w:t>
      </w:r>
      <w:r w:rsidR="008F36D1">
        <w:rPr>
          <w:rFonts w:cstheme="minorHAnsi"/>
          <w:sz w:val="24"/>
          <w:szCs w:val="24"/>
        </w:rPr>
        <w:t>LUCAS BATISTA FONSECA DE LUCENA</w:t>
      </w:r>
      <w:r w:rsidR="00A378E6" w:rsidRPr="007F6AC8">
        <w:rPr>
          <w:rFonts w:cstheme="minorHAnsi"/>
          <w:sz w:val="24"/>
          <w:szCs w:val="24"/>
        </w:rPr>
        <w:t xml:space="preserve">, </w:t>
      </w:r>
      <w:r w:rsidR="00A378E6">
        <w:rPr>
          <w:rFonts w:cstheme="minorHAnsi"/>
          <w:sz w:val="24"/>
          <w:szCs w:val="24"/>
        </w:rPr>
        <w:t xml:space="preserve">propõe a </w:t>
      </w:r>
      <w:r w:rsidR="00D43999" w:rsidRPr="007F6AC8">
        <w:rPr>
          <w:rFonts w:cstheme="minorHAnsi"/>
          <w:sz w:val="24"/>
          <w:szCs w:val="24"/>
        </w:rPr>
        <w:t xml:space="preserve">presente </w:t>
      </w:r>
      <w:r w:rsidR="00A378E6">
        <w:rPr>
          <w:rFonts w:cstheme="minorHAnsi"/>
          <w:sz w:val="24"/>
          <w:szCs w:val="24"/>
        </w:rPr>
        <w:t>indicação</w:t>
      </w:r>
      <w:r w:rsidR="00F61EE1">
        <w:rPr>
          <w:rFonts w:cstheme="minorHAnsi"/>
          <w:sz w:val="24"/>
          <w:szCs w:val="24"/>
        </w:rPr>
        <w:t>:</w:t>
      </w:r>
    </w:p>
    <w:p w14:paraId="1AE83361" w14:textId="179E3345" w:rsidR="00D26BC3" w:rsidRDefault="008F36D1" w:rsidP="006D28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08"/>
        <w:jc w:val="both"/>
        <w:rPr>
          <w:rFonts w:cstheme="minorHAnsi"/>
          <w:sz w:val="24"/>
          <w:szCs w:val="24"/>
        </w:rPr>
      </w:pPr>
      <w:r w:rsidRPr="008F36D1">
        <w:rPr>
          <w:rFonts w:cstheme="minorHAnsi"/>
          <w:sz w:val="24"/>
          <w:szCs w:val="24"/>
        </w:rPr>
        <w:t xml:space="preserve">Indica </w:t>
      </w:r>
      <w:r w:rsidR="006D2809">
        <w:rPr>
          <w:rFonts w:cstheme="minorHAnsi"/>
          <w:sz w:val="24"/>
          <w:szCs w:val="24"/>
        </w:rPr>
        <w:t xml:space="preserve">ao Prefeito Municipal Samuel Oliveira de Souto e a Secretaria de Educação </w:t>
      </w:r>
      <w:r w:rsidRPr="008F36D1">
        <w:rPr>
          <w:rFonts w:cstheme="minorHAnsi"/>
          <w:sz w:val="24"/>
          <w:szCs w:val="24"/>
        </w:rPr>
        <w:t>que insira no currículo escolar do nosso município a língua brasileira de sinais</w:t>
      </w:r>
      <w:r>
        <w:rPr>
          <w:rFonts w:cstheme="minorHAnsi"/>
          <w:sz w:val="24"/>
          <w:szCs w:val="24"/>
        </w:rPr>
        <w:t>,</w:t>
      </w:r>
      <w:r w:rsidRPr="008F36D1">
        <w:rPr>
          <w:rFonts w:cstheme="minorHAnsi"/>
          <w:sz w:val="24"/>
          <w:szCs w:val="24"/>
        </w:rPr>
        <w:t xml:space="preserve"> </w:t>
      </w:r>
      <w:r w:rsidRPr="008F36D1">
        <w:rPr>
          <w:rFonts w:cstheme="minorHAnsi"/>
          <w:sz w:val="24"/>
          <w:szCs w:val="24"/>
        </w:rPr>
        <w:t>LIBRAS</w:t>
      </w:r>
      <w:r w:rsidR="006D2809">
        <w:rPr>
          <w:rFonts w:cstheme="minorHAnsi"/>
          <w:sz w:val="24"/>
          <w:szCs w:val="24"/>
        </w:rPr>
        <w:t>.</w:t>
      </w:r>
    </w:p>
    <w:p w14:paraId="498DF780" w14:textId="3CB091DF" w:rsidR="00D26BC3" w:rsidRPr="00D26BC3" w:rsidRDefault="00D26BC3" w:rsidP="00D26B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08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26BC3">
        <w:rPr>
          <w:rFonts w:cstheme="minorHAnsi"/>
          <w:b/>
          <w:bCs/>
          <w:sz w:val="24"/>
          <w:szCs w:val="24"/>
          <w:u w:val="single"/>
        </w:rPr>
        <w:t>JUSTIFICATIVA</w:t>
      </w:r>
    </w:p>
    <w:p w14:paraId="6EFD1ED6" w14:textId="521D0558" w:rsidR="006D2809" w:rsidRDefault="006D2809" w:rsidP="00D26B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08"/>
        <w:jc w:val="both"/>
        <w:rPr>
          <w:rFonts w:cstheme="minorHAnsi"/>
          <w:sz w:val="24"/>
          <w:szCs w:val="24"/>
        </w:rPr>
      </w:pPr>
      <w:r w:rsidRPr="006D2809">
        <w:rPr>
          <w:rFonts w:cstheme="minorHAnsi"/>
          <w:sz w:val="24"/>
          <w:szCs w:val="24"/>
        </w:rPr>
        <w:t>A inclusão da Língua Brasileira de Sinais (LIBRAS) no currículo escolar do nosso município é uma medida fundamental para garantir a acessibilidade e a igualdade de oportunidades para os estudantes surdos ou com deficiência auditiva.</w:t>
      </w:r>
    </w:p>
    <w:p w14:paraId="3B58C8F1" w14:textId="724227C8" w:rsidR="00F00B08" w:rsidRPr="007F6AC8" w:rsidRDefault="000533AF" w:rsidP="00D26B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08"/>
        <w:jc w:val="both"/>
        <w:rPr>
          <w:rFonts w:cstheme="minorHAnsi"/>
          <w:sz w:val="24"/>
          <w:szCs w:val="24"/>
        </w:rPr>
      </w:pPr>
      <w:r w:rsidRPr="007F6AC8">
        <w:rPr>
          <w:rFonts w:cstheme="minorHAnsi"/>
          <w:sz w:val="24"/>
          <w:szCs w:val="24"/>
        </w:rPr>
        <w:t xml:space="preserve">Sala das Sessões, Plenário Justino Lucena Sobrinho </w:t>
      </w:r>
      <w:r w:rsidRPr="007F6AC8">
        <w:rPr>
          <w:rFonts w:cstheme="minorHAnsi"/>
          <w:sz w:val="24"/>
          <w:szCs w:val="24"/>
        </w:rPr>
        <w:br/>
        <w:t xml:space="preserve">Ouro Branco/RN, em </w:t>
      </w:r>
      <w:r w:rsidR="00D26BC3">
        <w:rPr>
          <w:rFonts w:cstheme="minorHAnsi"/>
          <w:sz w:val="24"/>
          <w:szCs w:val="24"/>
        </w:rPr>
        <w:t>10</w:t>
      </w:r>
      <w:r w:rsidR="007F6AC8" w:rsidRPr="007F6AC8">
        <w:rPr>
          <w:rFonts w:cstheme="minorHAnsi"/>
          <w:sz w:val="24"/>
          <w:szCs w:val="24"/>
        </w:rPr>
        <w:t xml:space="preserve"> </w:t>
      </w:r>
      <w:r w:rsidRPr="007F6AC8">
        <w:rPr>
          <w:rFonts w:cstheme="minorHAnsi"/>
          <w:sz w:val="24"/>
          <w:szCs w:val="24"/>
        </w:rPr>
        <w:t xml:space="preserve">de </w:t>
      </w:r>
      <w:r w:rsidR="00D26BC3">
        <w:rPr>
          <w:rFonts w:cstheme="minorHAnsi"/>
          <w:sz w:val="24"/>
          <w:szCs w:val="24"/>
        </w:rPr>
        <w:t>setembro</w:t>
      </w:r>
      <w:r w:rsidR="00750B66" w:rsidRPr="007F6AC8">
        <w:rPr>
          <w:rFonts w:cstheme="minorHAnsi"/>
          <w:sz w:val="24"/>
          <w:szCs w:val="24"/>
        </w:rPr>
        <w:t xml:space="preserve"> </w:t>
      </w:r>
      <w:r w:rsidRPr="007F6AC8">
        <w:rPr>
          <w:rFonts w:cstheme="minorHAnsi"/>
          <w:sz w:val="24"/>
          <w:szCs w:val="24"/>
        </w:rPr>
        <w:t>de 2025.</w:t>
      </w:r>
    </w:p>
    <w:p w14:paraId="65B0E71D" w14:textId="77777777" w:rsidR="00F00B08" w:rsidRPr="007F6AC8" w:rsidRDefault="00F00B08" w:rsidP="00F00B08">
      <w:pPr>
        <w:pStyle w:val="NormalWeb"/>
        <w:shd w:val="clear" w:color="auto" w:fill="FFFFFF"/>
        <w:spacing w:after="0" w:line="390" w:lineRule="atLeast"/>
        <w:jc w:val="center"/>
        <w:rPr>
          <w:rFonts w:asciiTheme="minorHAnsi" w:hAnsiTheme="minorHAnsi" w:cstheme="minorHAnsi"/>
          <w:b/>
          <w:bCs/>
        </w:rPr>
      </w:pPr>
      <w:r w:rsidRPr="007F6AC8">
        <w:rPr>
          <w:rFonts w:asciiTheme="minorHAnsi" w:hAnsiTheme="minorHAnsi" w:cstheme="minorHAnsi"/>
          <w:b/>
          <w:bCs/>
        </w:rPr>
        <w:t>____________________________________</w:t>
      </w:r>
    </w:p>
    <w:p w14:paraId="49638545" w14:textId="77777777" w:rsidR="006D2809" w:rsidRDefault="006D2809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  <w:b/>
          <w:bCs/>
        </w:rPr>
      </w:pPr>
      <w:r>
        <w:rPr>
          <w:rFonts w:cstheme="minorHAnsi"/>
        </w:rPr>
        <w:t>LUCAS BATISTA FONSECA DE LUCENA</w:t>
      </w:r>
      <w:r w:rsidRPr="00DE5DCF">
        <w:rPr>
          <w:rFonts w:asciiTheme="minorHAnsi" w:hAnsiTheme="minorHAnsi" w:cstheme="minorHAnsi"/>
          <w:b/>
          <w:bCs/>
        </w:rPr>
        <w:t xml:space="preserve"> </w:t>
      </w:r>
    </w:p>
    <w:p w14:paraId="4E9F404A" w14:textId="7C184031" w:rsidR="00F00B08" w:rsidRPr="00DE5DCF" w:rsidRDefault="00F00B08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</w:rPr>
      </w:pPr>
      <w:r w:rsidRPr="00DE5DCF">
        <w:rPr>
          <w:rFonts w:asciiTheme="minorHAnsi" w:hAnsiTheme="minorHAnsi" w:cstheme="minorHAnsi"/>
          <w:b/>
          <w:bCs/>
        </w:rPr>
        <w:t>Vereador</w:t>
      </w:r>
      <w:r w:rsidR="00A378E6" w:rsidRPr="00DE5DCF">
        <w:rPr>
          <w:rFonts w:asciiTheme="minorHAnsi" w:hAnsiTheme="minorHAnsi" w:cstheme="minorHAnsi"/>
          <w:b/>
          <w:bCs/>
        </w:rPr>
        <w:t>a</w:t>
      </w:r>
    </w:p>
    <w:p w14:paraId="4E724148" w14:textId="77777777" w:rsidR="00F00B08" w:rsidRPr="00F00B08" w:rsidRDefault="00F00B08" w:rsidP="00F00B08">
      <w:pPr>
        <w:pStyle w:val="NormalWeb"/>
        <w:shd w:val="clear" w:color="auto" w:fill="FFFFFF"/>
        <w:spacing w:before="0" w:after="0" w:line="390" w:lineRule="atLeast"/>
        <w:jc w:val="center"/>
        <w:rPr>
          <w:rFonts w:asciiTheme="minorHAnsi" w:hAnsiTheme="minorHAnsi" w:cstheme="minorHAnsi"/>
        </w:rPr>
      </w:pPr>
    </w:p>
    <w:p w14:paraId="2AD60C0F" w14:textId="77777777" w:rsidR="000C1EF5" w:rsidRPr="00F00B08" w:rsidRDefault="000C1EF5" w:rsidP="000C1E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-87" w:firstLine="720"/>
        <w:jc w:val="both"/>
        <w:rPr>
          <w:rFonts w:cstheme="minorHAnsi"/>
          <w:b/>
          <w:bCs/>
          <w:sz w:val="24"/>
          <w:szCs w:val="24"/>
        </w:rPr>
      </w:pPr>
    </w:p>
    <w:p w14:paraId="2B65A54F" w14:textId="5F74C9D6" w:rsidR="00966150" w:rsidRPr="00F00B08" w:rsidRDefault="00966150" w:rsidP="00B85C6B">
      <w:pPr>
        <w:spacing w:after="0" w:line="240" w:lineRule="auto"/>
        <w:ind w:left="595"/>
        <w:jc w:val="center"/>
        <w:rPr>
          <w:rFonts w:cstheme="minorHAnsi"/>
          <w:b/>
          <w:bCs/>
          <w:sz w:val="24"/>
          <w:szCs w:val="24"/>
        </w:rPr>
      </w:pPr>
    </w:p>
    <w:sectPr w:rsidR="00966150" w:rsidRPr="00F00B08" w:rsidSect="00966150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2ABCA" w14:textId="77777777" w:rsidR="00C92C9E" w:rsidRDefault="00C92C9E" w:rsidP="009A30DC">
      <w:pPr>
        <w:spacing w:after="0" w:line="240" w:lineRule="auto"/>
      </w:pPr>
      <w:r>
        <w:separator/>
      </w:r>
    </w:p>
  </w:endnote>
  <w:endnote w:type="continuationSeparator" w:id="0">
    <w:p w14:paraId="7FE5C451" w14:textId="77777777" w:rsidR="00C92C9E" w:rsidRDefault="00C92C9E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21157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B87A47C" w14:textId="5A53C4BE" w:rsidR="00147B50" w:rsidRDefault="00147B50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0300F2" w14:textId="77777777" w:rsidR="00147B50" w:rsidRDefault="00147B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F325C" w14:textId="77777777" w:rsidR="00C92C9E" w:rsidRDefault="00C92C9E" w:rsidP="009A30DC">
      <w:pPr>
        <w:spacing w:after="0" w:line="240" w:lineRule="auto"/>
      </w:pPr>
      <w:r>
        <w:separator/>
      </w:r>
    </w:p>
  </w:footnote>
  <w:footnote w:type="continuationSeparator" w:id="0">
    <w:p w14:paraId="56E1B143" w14:textId="77777777" w:rsidR="00C92C9E" w:rsidRDefault="00C92C9E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33664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59863395" name="Imagem 1598633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17FEB"/>
    <w:rsid w:val="000533AF"/>
    <w:rsid w:val="00087B15"/>
    <w:rsid w:val="0009531F"/>
    <w:rsid w:val="000B5474"/>
    <w:rsid w:val="000C1EF5"/>
    <w:rsid w:val="000E2760"/>
    <w:rsid w:val="000F2961"/>
    <w:rsid w:val="000F2CE1"/>
    <w:rsid w:val="00105D66"/>
    <w:rsid w:val="0010600D"/>
    <w:rsid w:val="00125942"/>
    <w:rsid w:val="00147B50"/>
    <w:rsid w:val="0016180D"/>
    <w:rsid w:val="00163BD2"/>
    <w:rsid w:val="0016467C"/>
    <w:rsid w:val="00182B01"/>
    <w:rsid w:val="00191984"/>
    <w:rsid w:val="001924DD"/>
    <w:rsid w:val="001950C4"/>
    <w:rsid w:val="0019799A"/>
    <w:rsid w:val="001D2F1D"/>
    <w:rsid w:val="001E17BF"/>
    <w:rsid w:val="001E560C"/>
    <w:rsid w:val="002078A6"/>
    <w:rsid w:val="00220358"/>
    <w:rsid w:val="002227B9"/>
    <w:rsid w:val="00271D4C"/>
    <w:rsid w:val="00283EEE"/>
    <w:rsid w:val="00290156"/>
    <w:rsid w:val="002B3202"/>
    <w:rsid w:val="002F2D0A"/>
    <w:rsid w:val="00300849"/>
    <w:rsid w:val="00323A01"/>
    <w:rsid w:val="00345AE2"/>
    <w:rsid w:val="00345ECE"/>
    <w:rsid w:val="00347E5A"/>
    <w:rsid w:val="00366F93"/>
    <w:rsid w:val="00383558"/>
    <w:rsid w:val="003928EC"/>
    <w:rsid w:val="003B464E"/>
    <w:rsid w:val="003B7349"/>
    <w:rsid w:val="003C635B"/>
    <w:rsid w:val="003F7237"/>
    <w:rsid w:val="00404233"/>
    <w:rsid w:val="004054DC"/>
    <w:rsid w:val="00437DE2"/>
    <w:rsid w:val="00450A98"/>
    <w:rsid w:val="00470493"/>
    <w:rsid w:val="00485E47"/>
    <w:rsid w:val="00486E42"/>
    <w:rsid w:val="004C6108"/>
    <w:rsid w:val="004D1C60"/>
    <w:rsid w:val="0051482A"/>
    <w:rsid w:val="00534A07"/>
    <w:rsid w:val="0054019D"/>
    <w:rsid w:val="00570662"/>
    <w:rsid w:val="005B5EF2"/>
    <w:rsid w:val="005E067C"/>
    <w:rsid w:val="005E61E3"/>
    <w:rsid w:val="005F1CA6"/>
    <w:rsid w:val="00621AA1"/>
    <w:rsid w:val="00653A34"/>
    <w:rsid w:val="0065771E"/>
    <w:rsid w:val="0067253F"/>
    <w:rsid w:val="0068121A"/>
    <w:rsid w:val="006A03E3"/>
    <w:rsid w:val="006A43D3"/>
    <w:rsid w:val="006B32BC"/>
    <w:rsid w:val="006C2A49"/>
    <w:rsid w:val="006D2809"/>
    <w:rsid w:val="006E7230"/>
    <w:rsid w:val="006F606C"/>
    <w:rsid w:val="00700AEF"/>
    <w:rsid w:val="00715C8D"/>
    <w:rsid w:val="00743133"/>
    <w:rsid w:val="007505D7"/>
    <w:rsid w:val="00750B66"/>
    <w:rsid w:val="0076268C"/>
    <w:rsid w:val="00794882"/>
    <w:rsid w:val="007D113A"/>
    <w:rsid w:val="007F6AC8"/>
    <w:rsid w:val="00811E7E"/>
    <w:rsid w:val="00823E1C"/>
    <w:rsid w:val="00851507"/>
    <w:rsid w:val="008826A4"/>
    <w:rsid w:val="00883C96"/>
    <w:rsid w:val="008A19AE"/>
    <w:rsid w:val="008A3617"/>
    <w:rsid w:val="008B6A73"/>
    <w:rsid w:val="008D7A67"/>
    <w:rsid w:val="008F36D1"/>
    <w:rsid w:val="009051DF"/>
    <w:rsid w:val="00937A08"/>
    <w:rsid w:val="00966150"/>
    <w:rsid w:val="009A30DC"/>
    <w:rsid w:val="009B2791"/>
    <w:rsid w:val="00A07B17"/>
    <w:rsid w:val="00A31D9C"/>
    <w:rsid w:val="00A378E6"/>
    <w:rsid w:val="00A51BF7"/>
    <w:rsid w:val="00A53215"/>
    <w:rsid w:val="00A6600A"/>
    <w:rsid w:val="00AD164F"/>
    <w:rsid w:val="00AD310F"/>
    <w:rsid w:val="00AF43E1"/>
    <w:rsid w:val="00B0548C"/>
    <w:rsid w:val="00B114D3"/>
    <w:rsid w:val="00B649F8"/>
    <w:rsid w:val="00B70AD9"/>
    <w:rsid w:val="00B803C8"/>
    <w:rsid w:val="00B8110B"/>
    <w:rsid w:val="00B85C6B"/>
    <w:rsid w:val="00BC1F7F"/>
    <w:rsid w:val="00BC5B6D"/>
    <w:rsid w:val="00BD2ABC"/>
    <w:rsid w:val="00BD2BBA"/>
    <w:rsid w:val="00BD4CC3"/>
    <w:rsid w:val="00C12FFC"/>
    <w:rsid w:val="00C83D0A"/>
    <w:rsid w:val="00C92C9E"/>
    <w:rsid w:val="00CA01EF"/>
    <w:rsid w:val="00CB39DB"/>
    <w:rsid w:val="00CB3C87"/>
    <w:rsid w:val="00CC5422"/>
    <w:rsid w:val="00CE6DF4"/>
    <w:rsid w:val="00D04836"/>
    <w:rsid w:val="00D11DD3"/>
    <w:rsid w:val="00D26BC3"/>
    <w:rsid w:val="00D36EDE"/>
    <w:rsid w:val="00D43999"/>
    <w:rsid w:val="00D50235"/>
    <w:rsid w:val="00D74AA7"/>
    <w:rsid w:val="00D859E6"/>
    <w:rsid w:val="00D9598A"/>
    <w:rsid w:val="00DB6913"/>
    <w:rsid w:val="00DC64B9"/>
    <w:rsid w:val="00DE5DCF"/>
    <w:rsid w:val="00DE6CC4"/>
    <w:rsid w:val="00DF6B23"/>
    <w:rsid w:val="00E02F57"/>
    <w:rsid w:val="00E33030"/>
    <w:rsid w:val="00E35CAF"/>
    <w:rsid w:val="00E52B02"/>
    <w:rsid w:val="00E6152C"/>
    <w:rsid w:val="00EA4AAC"/>
    <w:rsid w:val="00EA6994"/>
    <w:rsid w:val="00EA70EC"/>
    <w:rsid w:val="00EC2DA0"/>
    <w:rsid w:val="00ED2250"/>
    <w:rsid w:val="00F00B08"/>
    <w:rsid w:val="00F21991"/>
    <w:rsid w:val="00F334C3"/>
    <w:rsid w:val="00F44C03"/>
    <w:rsid w:val="00F6142F"/>
    <w:rsid w:val="00F61EE1"/>
    <w:rsid w:val="00FB6145"/>
    <w:rsid w:val="00F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D5E15806-366B-47B3-BCAF-A2066597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CE6DF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F00B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00B0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2025-09-10T13:26:00Z</cp:lastPrinted>
  <dcterms:created xsi:type="dcterms:W3CDTF">2025-09-10T13:46:00Z</dcterms:created>
  <dcterms:modified xsi:type="dcterms:W3CDTF">2025-09-10T13:46:00Z</dcterms:modified>
</cp:coreProperties>
</file>