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3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5380"/>
      </w:tblGrid>
      <w:tr w:rsidR="00D9598A" w:rsidRPr="00F00B08" w14:paraId="3DD6CE62" w14:textId="77777777" w:rsidTr="00966150">
        <w:trPr>
          <w:trHeight w:val="1125"/>
        </w:trPr>
        <w:tc>
          <w:tcPr>
            <w:tcW w:w="3687" w:type="dxa"/>
            <w:shd w:val="clear" w:color="auto" w:fill="auto"/>
            <w:vAlign w:val="center"/>
          </w:tcPr>
          <w:p w14:paraId="63713DEF" w14:textId="70A7E73F" w:rsidR="00D9598A" w:rsidRPr="00F00B08" w:rsidRDefault="00B85C6B" w:rsidP="0096615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00B08">
              <w:rPr>
                <w:rFonts w:eastAsia="Times New Roman" w:cstheme="minorHAnsi"/>
                <w:sz w:val="24"/>
                <w:szCs w:val="24"/>
                <w:lang w:eastAsia="zh-CN"/>
              </w:rPr>
              <w:t>INDICAÇÃO</w:t>
            </w:r>
            <w:r w:rsidR="00D9598A" w:rsidRPr="00F00B08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Nº</w:t>
            </w:r>
          </w:p>
          <w:p w14:paraId="0A61F11D" w14:textId="0D15BFD5" w:rsidR="00D9598A" w:rsidRPr="00F00B08" w:rsidRDefault="00D9598A" w:rsidP="0096615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00B08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0</w:t>
            </w:r>
            <w:r w:rsidR="0047554E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35</w:t>
            </w:r>
            <w:r w:rsidRPr="00F00B08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/202</w:t>
            </w:r>
            <w:r w:rsidR="00B0548C" w:rsidRPr="00F00B08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6A6B9F9A" w14:textId="1767E1CC" w:rsidR="00D9598A" w:rsidRPr="00F00B08" w:rsidRDefault="00D9598A" w:rsidP="0096615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00B08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AUTORIA:</w:t>
            </w:r>
            <w:r w:rsidRPr="00F00B08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  <w:r w:rsidR="0047554E">
              <w:rPr>
                <w:rFonts w:cstheme="minorHAnsi"/>
                <w:bCs/>
                <w:sz w:val="24"/>
                <w:szCs w:val="24"/>
              </w:rPr>
              <w:t>ANA MAIZA DA SILVA MEDEIROS</w:t>
            </w:r>
          </w:p>
        </w:tc>
      </w:tr>
    </w:tbl>
    <w:p w14:paraId="55C18BA7" w14:textId="77777777" w:rsidR="00D9598A" w:rsidRPr="00F00B08" w:rsidRDefault="00D9598A" w:rsidP="00D9598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845569F" w14:textId="19E91F5D" w:rsidR="0010600D" w:rsidRPr="00750B66" w:rsidRDefault="0010600D" w:rsidP="00750B66">
      <w:pPr>
        <w:pStyle w:val="NormalWeb"/>
        <w:shd w:val="clear" w:color="auto" w:fill="FFFFFF"/>
        <w:spacing w:before="0" w:after="0" w:line="390" w:lineRule="atLeast"/>
        <w:ind w:firstLine="708"/>
        <w:jc w:val="both"/>
        <w:rPr>
          <w:rFonts w:asciiTheme="minorHAnsi" w:hAnsiTheme="minorHAnsi" w:cstheme="minorHAnsi"/>
          <w:b/>
          <w:bCs/>
        </w:rPr>
      </w:pPr>
      <w:r w:rsidRPr="00F00B08">
        <w:rPr>
          <w:rFonts w:asciiTheme="minorHAnsi" w:hAnsiTheme="minorHAnsi" w:cstheme="minorHAnsi"/>
        </w:rPr>
        <w:t xml:space="preserve">Ao Excelentíssimo Senhor Prefeito Municipal de Ouro Branco/RN, </w:t>
      </w:r>
      <w:r w:rsidRPr="00F00B08">
        <w:rPr>
          <w:rFonts w:asciiTheme="minorHAnsi" w:hAnsiTheme="minorHAnsi" w:cstheme="minorHAnsi"/>
          <w:b/>
          <w:bCs/>
        </w:rPr>
        <w:t>SAMUEL OLIVEIRA DE SOUTO.</w:t>
      </w:r>
    </w:p>
    <w:p w14:paraId="7B160A01" w14:textId="68CB7DF0" w:rsidR="001E17BF" w:rsidRPr="00750B66" w:rsidRDefault="00282A61" w:rsidP="00750B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08"/>
        <w:jc w:val="both"/>
        <w:rPr>
          <w:rFonts w:eastAsia="Calibri"/>
          <w:color w:val="000000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A </w:t>
      </w:r>
      <w:r w:rsidR="001E17BF" w:rsidRPr="00F00B08">
        <w:rPr>
          <w:rFonts w:cstheme="minorHAnsi"/>
          <w:sz w:val="24"/>
          <w:szCs w:val="24"/>
        </w:rPr>
        <w:t>vereador</w:t>
      </w:r>
      <w:r>
        <w:rPr>
          <w:rFonts w:cstheme="minorHAnsi"/>
          <w:sz w:val="24"/>
          <w:szCs w:val="24"/>
        </w:rPr>
        <w:t>a</w:t>
      </w:r>
      <w:r w:rsidR="001E17BF" w:rsidRPr="00F00B08">
        <w:rPr>
          <w:rFonts w:cstheme="minorHAnsi"/>
          <w:sz w:val="24"/>
          <w:szCs w:val="24"/>
        </w:rPr>
        <w:t>,</w:t>
      </w:r>
      <w:r w:rsidR="0085150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ANA MAIZA DA SILVA MEDEIROS</w:t>
      </w:r>
      <w:r w:rsidR="00750B66">
        <w:rPr>
          <w:rFonts w:cstheme="minorHAnsi"/>
          <w:sz w:val="24"/>
          <w:szCs w:val="24"/>
        </w:rPr>
        <w:t xml:space="preserve">, </w:t>
      </w:r>
      <w:r w:rsidR="001E17BF" w:rsidRPr="00F00B08">
        <w:rPr>
          <w:rFonts w:cstheme="minorHAnsi"/>
          <w:sz w:val="24"/>
          <w:szCs w:val="24"/>
        </w:rPr>
        <w:t xml:space="preserve">nos termos do artigo 109 do Regimento Interno desta casa, vem, perante Vossa Excelência, após ouvir o soberano Plenário, </w:t>
      </w:r>
      <w:r w:rsidR="001E17BF" w:rsidRPr="00147B50">
        <w:rPr>
          <w:rFonts w:cstheme="minorHAnsi"/>
          <w:b/>
          <w:bCs/>
          <w:sz w:val="24"/>
          <w:szCs w:val="24"/>
        </w:rPr>
        <w:t>indicar:</w:t>
      </w:r>
      <w:r w:rsidR="001E17BF" w:rsidRPr="00F00B08">
        <w:rPr>
          <w:rFonts w:cstheme="minorHAnsi"/>
          <w:sz w:val="24"/>
          <w:szCs w:val="24"/>
        </w:rPr>
        <w:t xml:space="preserve"> </w:t>
      </w:r>
      <w:r w:rsidR="00750B66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instalação de luminárias no Sítio Todos os Santos.</w:t>
      </w:r>
    </w:p>
    <w:p w14:paraId="1E4701D5" w14:textId="77777777" w:rsidR="00CE6DF4" w:rsidRPr="00750B66" w:rsidRDefault="00CE6DF4" w:rsidP="00CE6DF4">
      <w:pPr>
        <w:pStyle w:val="NormalWeb"/>
        <w:shd w:val="clear" w:color="auto" w:fill="FFFFFF"/>
        <w:spacing w:before="0" w:line="390" w:lineRule="atLeast"/>
        <w:jc w:val="center"/>
        <w:rPr>
          <w:rFonts w:asciiTheme="minorHAnsi" w:hAnsiTheme="minorHAnsi" w:cstheme="minorHAnsi"/>
          <w:b/>
          <w:bCs/>
          <w:u w:val="single"/>
        </w:rPr>
      </w:pPr>
      <w:r w:rsidRPr="00750B66">
        <w:rPr>
          <w:rFonts w:asciiTheme="minorHAnsi" w:hAnsiTheme="minorHAnsi" w:cstheme="minorHAnsi"/>
          <w:b/>
          <w:bCs/>
          <w:u w:val="single"/>
        </w:rPr>
        <w:t>JUSTIFICATIVA:</w:t>
      </w:r>
    </w:p>
    <w:p w14:paraId="2EE36EAB" w14:textId="60F428A5" w:rsidR="00750B66" w:rsidRDefault="00750B66" w:rsidP="00750B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2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A iluminação d</w:t>
      </w:r>
      <w:r w:rsidR="00282A61">
        <w:rPr>
          <w:rFonts w:eastAsia="Calibri"/>
          <w:color w:val="000000"/>
          <w:sz w:val="24"/>
          <w:szCs w:val="24"/>
        </w:rPr>
        <w:t>o sítio foi solicitada por moradores locais, visando garantir a segurança e conforto dos residentes.</w:t>
      </w:r>
    </w:p>
    <w:p w14:paraId="6B57C443" w14:textId="5BCB1B74" w:rsidR="000C1EF5" w:rsidRPr="00F00B08" w:rsidRDefault="00B85C6B" w:rsidP="00750B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20"/>
        <w:jc w:val="both"/>
        <w:rPr>
          <w:rFonts w:eastAsia="Calibri"/>
          <w:color w:val="000000"/>
          <w:sz w:val="24"/>
          <w:szCs w:val="24"/>
        </w:rPr>
      </w:pPr>
      <w:r w:rsidRPr="00F00B08">
        <w:rPr>
          <w:rFonts w:eastAsia="Calibri"/>
          <w:color w:val="000000"/>
          <w:sz w:val="24"/>
          <w:szCs w:val="24"/>
        </w:rPr>
        <w:t>Contamos com a atenção do Executivo Municipal para atender a esta demanda, que é de grande importância para a nossa comunidade.</w:t>
      </w:r>
    </w:p>
    <w:p w14:paraId="3B58C8F1" w14:textId="7AB602C0" w:rsidR="00F00B08" w:rsidRPr="00750B66" w:rsidRDefault="000533AF" w:rsidP="00750B66">
      <w:pPr>
        <w:jc w:val="center"/>
        <w:rPr>
          <w:sz w:val="24"/>
          <w:szCs w:val="24"/>
        </w:rPr>
      </w:pPr>
      <w:r w:rsidRPr="003820B9">
        <w:rPr>
          <w:sz w:val="24"/>
          <w:szCs w:val="24"/>
        </w:rPr>
        <w:t xml:space="preserve">Sala das Sessões, Plenário Justino Lucena Sobrinho </w:t>
      </w:r>
      <w:r>
        <w:rPr>
          <w:sz w:val="24"/>
          <w:szCs w:val="24"/>
        </w:rPr>
        <w:br/>
      </w:r>
      <w:r w:rsidRPr="003820B9">
        <w:rPr>
          <w:sz w:val="24"/>
          <w:szCs w:val="24"/>
        </w:rPr>
        <w:t xml:space="preserve">Ouro Branco/RN, em </w:t>
      </w:r>
      <w:r w:rsidR="00282A61">
        <w:rPr>
          <w:sz w:val="24"/>
          <w:szCs w:val="24"/>
        </w:rPr>
        <w:t xml:space="preserve">08 </w:t>
      </w:r>
      <w:r w:rsidRPr="003820B9">
        <w:rPr>
          <w:sz w:val="24"/>
          <w:szCs w:val="24"/>
        </w:rPr>
        <w:t xml:space="preserve">de </w:t>
      </w:r>
      <w:r w:rsidR="00282A61">
        <w:rPr>
          <w:sz w:val="24"/>
          <w:szCs w:val="24"/>
        </w:rPr>
        <w:t>agosto</w:t>
      </w:r>
      <w:r w:rsidR="00750B66">
        <w:rPr>
          <w:sz w:val="24"/>
          <w:szCs w:val="24"/>
        </w:rPr>
        <w:t xml:space="preserve"> </w:t>
      </w:r>
      <w:r w:rsidRPr="003820B9">
        <w:rPr>
          <w:sz w:val="24"/>
          <w:szCs w:val="24"/>
        </w:rPr>
        <w:t>de 2025.</w:t>
      </w:r>
    </w:p>
    <w:p w14:paraId="65B0E71D" w14:textId="77777777" w:rsidR="00F00B08" w:rsidRPr="00F00B08" w:rsidRDefault="00F00B08" w:rsidP="00F00B08">
      <w:pPr>
        <w:pStyle w:val="NormalWeb"/>
        <w:shd w:val="clear" w:color="auto" w:fill="FFFFFF"/>
        <w:spacing w:after="0" w:line="390" w:lineRule="atLeast"/>
        <w:jc w:val="center"/>
        <w:rPr>
          <w:rFonts w:asciiTheme="minorHAnsi" w:hAnsiTheme="minorHAnsi" w:cstheme="minorHAnsi"/>
          <w:b/>
          <w:bCs/>
        </w:rPr>
      </w:pPr>
      <w:r w:rsidRPr="00F00B08">
        <w:rPr>
          <w:rFonts w:asciiTheme="minorHAnsi" w:hAnsiTheme="minorHAnsi" w:cstheme="minorHAnsi"/>
          <w:b/>
          <w:bCs/>
        </w:rPr>
        <w:t>____________________________________</w:t>
      </w:r>
    </w:p>
    <w:p w14:paraId="5F0EF2B0" w14:textId="3401CFE7" w:rsidR="0095630A" w:rsidRPr="0095630A" w:rsidRDefault="00282A61" w:rsidP="00F00B08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ANA MAIZA DA SILVA MEDEIROS</w:t>
      </w:r>
    </w:p>
    <w:p w14:paraId="4E9F404A" w14:textId="4491B2A0" w:rsidR="00F00B08" w:rsidRPr="00F00B08" w:rsidRDefault="00F00B08" w:rsidP="00F00B08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</w:rPr>
      </w:pPr>
      <w:r w:rsidRPr="00F00B08">
        <w:rPr>
          <w:rFonts w:asciiTheme="minorHAnsi" w:hAnsiTheme="minorHAnsi" w:cstheme="minorHAnsi"/>
          <w:b/>
          <w:bCs/>
        </w:rPr>
        <w:t>Vereador</w:t>
      </w:r>
      <w:r w:rsidR="00282A61">
        <w:rPr>
          <w:rFonts w:asciiTheme="minorHAnsi" w:hAnsiTheme="minorHAnsi" w:cstheme="minorHAnsi"/>
          <w:b/>
          <w:bCs/>
        </w:rPr>
        <w:t>a</w:t>
      </w:r>
    </w:p>
    <w:p w14:paraId="4E724148" w14:textId="77777777" w:rsidR="00F00B08" w:rsidRPr="00F00B08" w:rsidRDefault="00F00B08" w:rsidP="00F00B08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</w:rPr>
      </w:pPr>
    </w:p>
    <w:p w14:paraId="2AD60C0F" w14:textId="77777777" w:rsidR="000C1EF5" w:rsidRPr="00F00B08" w:rsidRDefault="000C1EF5" w:rsidP="000C1E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20"/>
        <w:jc w:val="both"/>
        <w:rPr>
          <w:rFonts w:cstheme="minorHAnsi"/>
          <w:b/>
          <w:bCs/>
          <w:sz w:val="24"/>
          <w:szCs w:val="24"/>
        </w:rPr>
      </w:pPr>
    </w:p>
    <w:p w14:paraId="2B65A54F" w14:textId="5F74C9D6" w:rsidR="00966150" w:rsidRPr="00F00B08" w:rsidRDefault="00966150" w:rsidP="00B85C6B">
      <w:pPr>
        <w:spacing w:after="0" w:line="240" w:lineRule="auto"/>
        <w:ind w:left="595"/>
        <w:jc w:val="center"/>
        <w:rPr>
          <w:rFonts w:cstheme="minorHAnsi"/>
          <w:b/>
          <w:bCs/>
          <w:sz w:val="24"/>
          <w:szCs w:val="24"/>
        </w:rPr>
      </w:pPr>
    </w:p>
    <w:sectPr w:rsidR="00966150" w:rsidRPr="00F00B08" w:rsidSect="00966150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57611" w14:textId="77777777" w:rsidR="009D6A29" w:rsidRDefault="009D6A29" w:rsidP="009A30DC">
      <w:pPr>
        <w:spacing w:after="0" w:line="240" w:lineRule="auto"/>
      </w:pPr>
      <w:r>
        <w:separator/>
      </w:r>
    </w:p>
  </w:endnote>
  <w:endnote w:type="continuationSeparator" w:id="0">
    <w:p w14:paraId="6B85953D" w14:textId="77777777" w:rsidR="009D6A29" w:rsidRDefault="009D6A29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21157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87A47C" w14:textId="5A53C4BE" w:rsidR="00147B50" w:rsidRDefault="00147B50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0300F2" w14:textId="77777777" w:rsidR="00147B50" w:rsidRDefault="00147B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E5E35" w14:textId="77777777" w:rsidR="009D6A29" w:rsidRDefault="009D6A29" w:rsidP="009A30DC">
      <w:pPr>
        <w:spacing w:after="0" w:line="240" w:lineRule="auto"/>
      </w:pPr>
      <w:r>
        <w:separator/>
      </w:r>
    </w:p>
  </w:footnote>
  <w:footnote w:type="continuationSeparator" w:id="0">
    <w:p w14:paraId="52188CC5" w14:textId="77777777" w:rsidR="009D6A29" w:rsidRDefault="009D6A29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33664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59863395" name="Imagem 159863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42941263">
    <w:abstractNumId w:val="0"/>
  </w:num>
  <w:num w:numId="2" w16cid:durableId="59706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533AF"/>
    <w:rsid w:val="00095A19"/>
    <w:rsid w:val="000C1EF5"/>
    <w:rsid w:val="000E2760"/>
    <w:rsid w:val="000F2CE1"/>
    <w:rsid w:val="0010600D"/>
    <w:rsid w:val="00147B50"/>
    <w:rsid w:val="0016180D"/>
    <w:rsid w:val="00163BD2"/>
    <w:rsid w:val="0016467C"/>
    <w:rsid w:val="00191984"/>
    <w:rsid w:val="001950C4"/>
    <w:rsid w:val="001B67DD"/>
    <w:rsid w:val="001E17BF"/>
    <w:rsid w:val="001E560C"/>
    <w:rsid w:val="002078A6"/>
    <w:rsid w:val="002227B9"/>
    <w:rsid w:val="00271D4C"/>
    <w:rsid w:val="00282A61"/>
    <w:rsid w:val="00283EEE"/>
    <w:rsid w:val="002B3202"/>
    <w:rsid w:val="002F2D0A"/>
    <w:rsid w:val="00300849"/>
    <w:rsid w:val="00323A01"/>
    <w:rsid w:val="00345AE2"/>
    <w:rsid w:val="00345ECE"/>
    <w:rsid w:val="00347E5A"/>
    <w:rsid w:val="00366F93"/>
    <w:rsid w:val="00383558"/>
    <w:rsid w:val="003928EC"/>
    <w:rsid w:val="003B464E"/>
    <w:rsid w:val="003B7349"/>
    <w:rsid w:val="003C635B"/>
    <w:rsid w:val="003F7237"/>
    <w:rsid w:val="00404233"/>
    <w:rsid w:val="00437DE2"/>
    <w:rsid w:val="00470493"/>
    <w:rsid w:val="0047554E"/>
    <w:rsid w:val="00486E42"/>
    <w:rsid w:val="004D1C60"/>
    <w:rsid w:val="0051482A"/>
    <w:rsid w:val="00570662"/>
    <w:rsid w:val="005B5EF2"/>
    <w:rsid w:val="005E067C"/>
    <w:rsid w:val="00621AA1"/>
    <w:rsid w:val="00653A34"/>
    <w:rsid w:val="0067253F"/>
    <w:rsid w:val="006A03E3"/>
    <w:rsid w:val="006A43D3"/>
    <w:rsid w:val="006B32BC"/>
    <w:rsid w:val="006C2A49"/>
    <w:rsid w:val="00700AEF"/>
    <w:rsid w:val="00715C8D"/>
    <w:rsid w:val="00750B66"/>
    <w:rsid w:val="0076268C"/>
    <w:rsid w:val="007E7F50"/>
    <w:rsid w:val="00851507"/>
    <w:rsid w:val="0095630A"/>
    <w:rsid w:val="00966150"/>
    <w:rsid w:val="009A2994"/>
    <w:rsid w:val="009A30DC"/>
    <w:rsid w:val="009D6A29"/>
    <w:rsid w:val="00A07B17"/>
    <w:rsid w:val="00A24A87"/>
    <w:rsid w:val="00A31D9C"/>
    <w:rsid w:val="00A53215"/>
    <w:rsid w:val="00AF43E1"/>
    <w:rsid w:val="00B0548C"/>
    <w:rsid w:val="00B70AD9"/>
    <w:rsid w:val="00B803C8"/>
    <w:rsid w:val="00B85C6B"/>
    <w:rsid w:val="00BC1F7F"/>
    <w:rsid w:val="00BC5B6D"/>
    <w:rsid w:val="00BD2BBA"/>
    <w:rsid w:val="00CC5422"/>
    <w:rsid w:val="00CE6DF4"/>
    <w:rsid w:val="00D74AA7"/>
    <w:rsid w:val="00D9598A"/>
    <w:rsid w:val="00DC64B9"/>
    <w:rsid w:val="00DE6CC4"/>
    <w:rsid w:val="00DF6B23"/>
    <w:rsid w:val="00E02F57"/>
    <w:rsid w:val="00E35CAF"/>
    <w:rsid w:val="00E52B02"/>
    <w:rsid w:val="00EA4AAC"/>
    <w:rsid w:val="00ED2250"/>
    <w:rsid w:val="00F00B08"/>
    <w:rsid w:val="00F21991"/>
    <w:rsid w:val="00F334C3"/>
    <w:rsid w:val="00F6142F"/>
    <w:rsid w:val="00FB6145"/>
    <w:rsid w:val="00FC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3DBB589E-09D9-4E55-A247-FD28B403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CE6DF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F00B0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00B0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Lenovo</cp:lastModifiedBy>
  <cp:revision>2</cp:revision>
  <cp:lastPrinted>2025-05-26T13:21:00Z</cp:lastPrinted>
  <dcterms:created xsi:type="dcterms:W3CDTF">2025-08-08T15:01:00Z</dcterms:created>
  <dcterms:modified xsi:type="dcterms:W3CDTF">2025-08-08T15:01:00Z</dcterms:modified>
</cp:coreProperties>
</file>